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CC" w:rsidRPr="00A32AB6" w:rsidRDefault="00490560" w:rsidP="00DD30CC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JEDILNIK,  30</w:t>
      </w:r>
      <w:r w:rsidR="009E3186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9. –   4. 10. 2019</w:t>
      </w:r>
    </w:p>
    <w:p w:rsidR="00DD30CC" w:rsidRPr="00A32AB6" w:rsidRDefault="00DD30CC" w:rsidP="00DD30CC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</w:p>
    <w:p w:rsidR="00DD30CC" w:rsidRPr="00A32AB6" w:rsidRDefault="00DD30CC" w:rsidP="00DD30CC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pPr w:leftFromText="141" w:rightFromText="141" w:bottomFromText="200" w:vertAnchor="text" w:horzAnchor="margin" w:tblpX="-635" w:tblpY="36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2"/>
        <w:gridCol w:w="3118"/>
      </w:tblGrid>
      <w:tr w:rsidR="003E2B00" w:rsidRPr="00A32AB6" w:rsidTr="003E2B00">
        <w:trPr>
          <w:trHeight w:val="2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Hladna malica</w:t>
            </w:r>
          </w:p>
        </w:tc>
      </w:tr>
      <w:tr w:rsidR="003E2B00" w:rsidRPr="00A32AB6" w:rsidTr="003E2B00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BELOKRANJSKA PISANICA,</w:t>
            </w:r>
          </w:p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TAMAR SIRNI NAMAZ,</w:t>
            </w:r>
          </w:p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ČAJ Z  LIMONO/SOK,</w:t>
            </w:r>
          </w:p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SUHO SADJE-</w:t>
            </w:r>
          </w:p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MANDELJNI</w:t>
            </w:r>
          </w:p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2B00" w:rsidRPr="00A32AB6" w:rsidTr="003E2B00">
        <w:trPr>
          <w:trHeight w:val="3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00" w:rsidRPr="00A32AB6" w:rsidRDefault="003E2B00" w:rsidP="00F662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</w:p>
        </w:tc>
      </w:tr>
      <w:tr w:rsidR="003E2B00" w:rsidRPr="00A32AB6" w:rsidTr="003E2B00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POLBELI KRUH,</w:t>
            </w:r>
          </w:p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KUHAN PRŠUT,</w:t>
            </w:r>
          </w:p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POLOVICA</w:t>
            </w:r>
          </w:p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KUHANEGA  JAJCA,</w:t>
            </w:r>
          </w:p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SOK</w:t>
            </w:r>
          </w:p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B00" w:rsidRPr="00A32AB6" w:rsidTr="003E2B00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GLUTEN, MLEKO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  <w:tr w:rsidR="003E2B00" w:rsidRPr="00A32AB6" w:rsidTr="003E2B00">
        <w:trPr>
          <w:trHeight w:val="1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SREDA</w:t>
            </w:r>
          </w:p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00" w:rsidRPr="000E4C6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C66">
              <w:rPr>
                <w:rFonts w:ascii="Times New Roman" w:eastAsia="Times New Roman" w:hAnsi="Times New Roman" w:cs="Times New Roman"/>
                <w:sz w:val="20"/>
                <w:szCs w:val="20"/>
              </w:rPr>
              <w:t>SADNI KEFIR,</w:t>
            </w:r>
          </w:p>
          <w:p w:rsidR="003E2B00" w:rsidRPr="000E4C6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MAKOVA ŠTRUČKA</w:t>
            </w:r>
            <w:r w:rsidRPr="000E4C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ŠS: JABOLKO</w:t>
            </w:r>
          </w:p>
        </w:tc>
      </w:tr>
      <w:tr w:rsidR="003E2B00" w:rsidRPr="00A32AB6" w:rsidTr="003E2B00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</w:p>
        </w:tc>
      </w:tr>
      <w:tr w:rsidR="003E2B00" w:rsidRPr="00A32AB6" w:rsidTr="003E2B0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ČETRTEK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00" w:rsidRPr="0090352F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2F">
              <w:rPr>
                <w:rFonts w:ascii="Times New Roman" w:eastAsia="Times New Roman" w:hAnsi="Times New Roman" w:cs="Times New Roman"/>
                <w:sz w:val="20"/>
                <w:szCs w:val="20"/>
              </w:rPr>
              <w:t>JABOLČNI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ZAVITEK</w:t>
            </w:r>
            <w:r w:rsidRPr="009035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E2B00" w:rsidRPr="0090352F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52F">
              <w:rPr>
                <w:rFonts w:ascii="Times New Roman" w:eastAsia="Times New Roman" w:hAnsi="Times New Roman" w:cs="Times New Roman"/>
                <w:sz w:val="20"/>
                <w:szCs w:val="20"/>
              </w:rPr>
              <w:t>BANANA,</w:t>
            </w:r>
          </w:p>
          <w:p w:rsidR="003E2B00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0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ŠS: </w:t>
            </w:r>
            <w:r w:rsidRPr="00B3707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MLEKO -  ŠTRUCELJ</w:t>
            </w:r>
          </w:p>
          <w:p w:rsidR="003E2B00" w:rsidRPr="00A32AB6" w:rsidRDefault="003E2B00" w:rsidP="005802B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B00" w:rsidRPr="00A32AB6" w:rsidTr="003E2B0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</w:p>
        </w:tc>
      </w:tr>
      <w:tr w:rsidR="003E2B00" w:rsidRPr="00A32AB6" w:rsidTr="003E2B00">
        <w:trPr>
          <w:trHeight w:val="1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00" w:rsidRPr="00B37079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RŽEN KRUH,</w:t>
            </w:r>
          </w:p>
          <w:p w:rsidR="003E2B00" w:rsidRPr="00B37079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TUNIN NAMAZ,</w:t>
            </w:r>
          </w:p>
          <w:p w:rsidR="003E2B00" w:rsidRPr="00B37079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ČAJ Z MEDOM,</w:t>
            </w:r>
          </w:p>
          <w:p w:rsidR="003E2B00" w:rsidRPr="00A32AB6" w:rsidRDefault="003E2B00" w:rsidP="009E31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66229">
              <w:rPr>
                <w:rFonts w:ascii="Times New Roman" w:eastAsia="Times New Roman" w:hAnsi="Times New Roman" w:cs="Times New Roman"/>
                <w:sz w:val="20"/>
                <w:szCs w:val="20"/>
              </w:rPr>
              <w:t>SADJE</w:t>
            </w:r>
          </w:p>
        </w:tc>
      </w:tr>
      <w:tr w:rsidR="003E2B00" w:rsidRPr="00A32AB6" w:rsidTr="003E2B00">
        <w:trPr>
          <w:trHeight w:val="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00" w:rsidRPr="00A32AB6" w:rsidRDefault="003E2B00" w:rsidP="00580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GLUTEN, SOJA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</w:tbl>
    <w:p w:rsidR="00DD30CC" w:rsidRPr="00A32AB6" w:rsidRDefault="00DD30CC" w:rsidP="00DD30CC">
      <w:pPr>
        <w:tabs>
          <w:tab w:val="center" w:pos="7001"/>
          <w:tab w:val="left" w:pos="1089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color w:val="FFC000"/>
          <w:sz w:val="18"/>
          <w:szCs w:val="18"/>
          <w:lang w:eastAsia="sl-SI"/>
        </w:rPr>
      </w:pPr>
    </w:p>
    <w:p w:rsidR="003E2B00" w:rsidRDefault="00BA004A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 </w:t>
      </w: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3E2B00" w:rsidRDefault="003E2B00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BA004A" w:rsidRPr="00A32AB6" w:rsidRDefault="00BA004A" w:rsidP="00BA004A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</w:pPr>
      <w:bookmarkStart w:id="0" w:name="_GoBack"/>
      <w:bookmarkEnd w:id="0"/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BIO</w:t>
      </w:r>
      <w:r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,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EKO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LOKALNO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DOMAČE PECIVO  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</w:t>
      </w:r>
      <w:r w:rsidRPr="00F4086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sl-SI"/>
        </w:rPr>
        <w:t>ŠS = ŠOLSKA SHEMA</w:t>
      </w:r>
    </w:p>
    <w:p w:rsidR="00BA004A" w:rsidRDefault="00BA004A" w:rsidP="00BA004A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BA004A" w:rsidRPr="00A32AB6" w:rsidRDefault="00BA004A" w:rsidP="00BA004A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BA004A" w:rsidRPr="003467D0" w:rsidRDefault="00BA004A" w:rsidP="00BA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>Pri oblikovanju jedilnika upoštevamo priporočila strokovnih služb za zdravo prehrano, želje naših učencev in sezonsko ponudbo živil. V primeru, da izbranih živil ne moremo dobiti, bomo načrtovan jedilnik spremenili. Za razumevanje se vsem lepo zahvaljujemo.  Nekatero sadje, zelenjava in krušni izdelki so iz ekološke pridelave.</w:t>
      </w:r>
    </w:p>
    <w:p w:rsidR="00BA004A" w:rsidRPr="003467D0" w:rsidRDefault="00BA004A" w:rsidP="00BA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A004A" w:rsidRPr="003467D0" w:rsidRDefault="00BA004A" w:rsidP="00BA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Pri kosilu vsakodnevno nudimo tudi vodo (javni vodovod) preko avtomata.</w:t>
      </w:r>
    </w:p>
    <w:p w:rsidR="00BA004A" w:rsidRPr="003467D0" w:rsidRDefault="00BA004A" w:rsidP="00BA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A004A" w:rsidRPr="003467D0" w:rsidRDefault="00BA004A" w:rsidP="00BA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>Jedi lahko vsebujejo snovi ali proizvode, ki povzročajo alergije ali preobčutljivosti, ki so navedeni v Uredbi 1169/2011/EU – priloga II .</w:t>
      </w:r>
    </w:p>
    <w:p w:rsidR="00BA004A" w:rsidRPr="003467D0" w:rsidRDefault="00BA004A" w:rsidP="00BA0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0738CB" w:rsidRDefault="000738CB"/>
    <w:sectPr w:rsidR="000738CB" w:rsidSect="003467D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C"/>
    <w:rsid w:val="00004D78"/>
    <w:rsid w:val="000738CB"/>
    <w:rsid w:val="003E2B00"/>
    <w:rsid w:val="00490560"/>
    <w:rsid w:val="00845C3C"/>
    <w:rsid w:val="009E3186"/>
    <w:rsid w:val="00BA004A"/>
    <w:rsid w:val="00DD30CC"/>
    <w:rsid w:val="00E93F7B"/>
    <w:rsid w:val="00F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3629"/>
  <w15:docId w15:val="{16D29D6A-6FD4-4E9C-AB92-D4777D93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30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</dc:creator>
  <cp:lastModifiedBy>Uporabnik</cp:lastModifiedBy>
  <cp:revision>4</cp:revision>
  <cp:lastPrinted>2018-09-25T06:50:00Z</cp:lastPrinted>
  <dcterms:created xsi:type="dcterms:W3CDTF">2019-09-26T04:40:00Z</dcterms:created>
  <dcterms:modified xsi:type="dcterms:W3CDTF">2019-09-26T05:41:00Z</dcterms:modified>
</cp:coreProperties>
</file>