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DB9" w:rsidRPr="00F75717" w:rsidRDefault="00FD0DB9" w:rsidP="00FD0DB9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F75717"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63360" behindDoc="0" locked="0" layoutInCell="1" allowOverlap="1" wp14:anchorId="586A6DD2" wp14:editId="0603F5EC">
            <wp:simplePos x="0" y="0"/>
            <wp:positionH relativeFrom="margin">
              <wp:posOffset>3476625</wp:posOffset>
            </wp:positionH>
            <wp:positionV relativeFrom="margin">
              <wp:posOffset>123825</wp:posOffset>
            </wp:positionV>
            <wp:extent cx="2634615" cy="800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943" w:rsidRPr="00F75717">
        <w:rPr>
          <w:rFonts w:eastAsia="Times New Roman" w:cstheme="minorHAnsi"/>
          <w:b/>
          <w:color w:val="FF0000"/>
          <w:sz w:val="26"/>
          <w:szCs w:val="26"/>
          <w:lang w:eastAsia="sl-SI"/>
        </w:rPr>
        <w:t>RAZVIJANJE SAMOSTOJNOSTI: ČETRTEK</w:t>
      </w:r>
    </w:p>
    <w:p w:rsidR="00FD0DB9" w:rsidRPr="00F75717" w:rsidRDefault="00FD0DB9" w:rsidP="00FD0D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1. DAN, MESEC, LETNI ČAS, LETO, VREME:</w:t>
      </w:r>
      <w:r w:rsidRPr="00F75717">
        <w:rPr>
          <w:rFonts w:cstheme="minorHAnsi"/>
          <w:noProof/>
          <w:color w:val="000000" w:themeColor="text1"/>
          <w:sz w:val="26"/>
          <w:szCs w:val="26"/>
          <w:lang w:eastAsia="sl-SI"/>
        </w:rPr>
        <w:t xml:space="preserve"> </w:t>
      </w:r>
    </w:p>
    <w:p w:rsidR="00FD0DB9" w:rsidRPr="00F75717" w:rsidRDefault="00FD0DB9" w:rsidP="00FD0DB9">
      <w:pPr>
        <w:pStyle w:val="Odstavekseznam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0070C0"/>
          <w:sz w:val="26"/>
          <w:szCs w:val="26"/>
          <w:lang w:eastAsia="sl-SI"/>
        </w:rPr>
        <w:t>Ustno povej:</w:t>
      </w:r>
    </w:p>
    <w:p w:rsidR="00FD0DB9" w:rsidRPr="00F75717" w:rsidRDefault="00FD0DB9" w:rsidP="00FD0DB9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F75717">
        <w:rPr>
          <w:rFonts w:eastAsia="Times New Roman" w:cstheme="minorHAnsi"/>
          <w:color w:val="000000" w:themeColor="text1"/>
          <w:sz w:val="26"/>
          <w:szCs w:val="26"/>
          <w:lang w:eastAsia="sl-SI"/>
        </w:rPr>
        <w:t>kateri je dan v tednu; kateri je mesec v letu; kateri letni čas je trenutno;</w:t>
      </w:r>
    </w:p>
    <w:p w:rsidR="00541220" w:rsidRPr="00F75717" w:rsidRDefault="00FD0DB9" w:rsidP="008E4CE2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F75717">
        <w:rPr>
          <w:rFonts w:eastAsia="Times New Roman" w:cstheme="minorHAnsi"/>
          <w:color w:val="000000" w:themeColor="text1"/>
          <w:sz w:val="26"/>
          <w:szCs w:val="26"/>
          <w:lang w:eastAsia="sl-SI"/>
        </w:rPr>
        <w:t>poglej skozi okno (odpri okno) in povej značilnosti današnjega vremena;</w:t>
      </w:r>
    </w:p>
    <w:p w:rsidR="00FF13F5" w:rsidRPr="00F75717" w:rsidRDefault="00F75717" w:rsidP="00FF13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F75717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74624" behindDoc="0" locked="0" layoutInCell="1" allowOverlap="1" wp14:anchorId="6712C9D0" wp14:editId="56D515CA">
            <wp:simplePos x="0" y="0"/>
            <wp:positionH relativeFrom="margin">
              <wp:posOffset>3938905</wp:posOffset>
            </wp:positionH>
            <wp:positionV relativeFrom="margin">
              <wp:posOffset>2147570</wp:posOffset>
            </wp:positionV>
            <wp:extent cx="2352675" cy="1757045"/>
            <wp:effectExtent l="19050" t="19050" r="28575" b="1460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570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943"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2. MISELNA TELOVADBA:</w:t>
      </w:r>
      <w:r w:rsidR="00FF13F5"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</w:t>
      </w:r>
      <w:r w:rsidR="00FF13F5" w:rsidRPr="00F75717">
        <w:rPr>
          <w:rFonts w:eastAsia="Times New Roman" w:cstheme="minorHAnsi"/>
          <w:b/>
          <w:color w:val="44546A" w:themeColor="text2"/>
          <w:sz w:val="26"/>
          <w:szCs w:val="26"/>
          <w:lang w:eastAsia="sl-SI"/>
        </w:rPr>
        <w:t>'KAR SLIŠIM TO NAREDIM'</w:t>
      </w:r>
    </w:p>
    <w:p w:rsidR="00A551BD" w:rsidRPr="00F75717" w:rsidRDefault="00FF13F5" w:rsidP="00A551BD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0070C0"/>
          <w:sz w:val="26"/>
          <w:szCs w:val="26"/>
          <w:lang w:eastAsia="sl-SI"/>
        </w:rPr>
        <w:t xml:space="preserve">Pripravi svinčnik in zvezek za RS … </w:t>
      </w:r>
      <w:r w:rsidRPr="00F75717">
        <w:rPr>
          <w:rFonts w:eastAsia="Times New Roman" w:cstheme="minorHAnsi"/>
          <w:color w:val="000000" w:themeColor="text1"/>
          <w:sz w:val="26"/>
          <w:szCs w:val="26"/>
          <w:lang w:eastAsia="sl-SI"/>
        </w:rPr>
        <w:t>nato prosi nekoga, da ti počasi prebere navodila, ti pa slišano nariši v zvezek. Navodilo pod določeno številko naj ti preberejo skupaj in samo enkrat.</w:t>
      </w:r>
    </w:p>
    <w:p w:rsidR="000B7943" w:rsidRPr="00F75717" w:rsidRDefault="000B7943" w:rsidP="00A551BD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FF0000"/>
          <w:sz w:val="26"/>
          <w:szCs w:val="26"/>
          <w:lang w:eastAsia="sl-SI"/>
        </w:rPr>
        <w:t>SPLOŠNA POUČENOST: ČETRTEK</w:t>
      </w:r>
    </w:p>
    <w:p w:rsidR="000B7943" w:rsidRPr="00F75717" w:rsidRDefault="000B7943" w:rsidP="002C5AD7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1.</w:t>
      </w:r>
      <w:r w:rsidR="001F36CC"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ŠOLSKO DELO: </w:t>
      </w:r>
      <w:r w:rsidR="00A3356C" w:rsidRPr="00F75717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PROMET</w:t>
      </w:r>
      <w:r w:rsidR="00B23FE6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: SEM KOLESAR IN SEM VAREN V PROMETU</w:t>
      </w:r>
    </w:p>
    <w:p w:rsidR="00F75717" w:rsidRDefault="00786C78" w:rsidP="00F75717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color w:val="FF0000"/>
          <w:sz w:val="26"/>
          <w:szCs w:val="26"/>
          <w:lang w:eastAsia="sl-SI"/>
        </w:rPr>
      </w:pPr>
      <w:r w:rsidRPr="00F75717">
        <w:rPr>
          <w:rFonts w:eastAsia="Times New Roman" w:cstheme="minorHAnsi"/>
          <w:b/>
          <w:color w:val="FF0000"/>
          <w:sz w:val="26"/>
          <w:szCs w:val="26"/>
          <w:lang w:eastAsia="sl-SI"/>
        </w:rPr>
        <w:t>KOLO</w:t>
      </w:r>
      <w:r w:rsidR="00B23FE6">
        <w:rPr>
          <w:rFonts w:eastAsia="Times New Roman" w:cstheme="minorHAnsi"/>
          <w:b/>
          <w:color w:val="FF0000"/>
          <w:sz w:val="26"/>
          <w:szCs w:val="26"/>
          <w:lang w:eastAsia="sl-SI"/>
        </w:rPr>
        <w:t xml:space="preserve"> – VARNOST V PROMETU</w:t>
      </w:r>
    </w:p>
    <w:p w:rsidR="00F75717" w:rsidRPr="00F75717" w:rsidRDefault="00F75717" w:rsidP="00F75717">
      <w:pPr>
        <w:pStyle w:val="Odstavekseznama"/>
        <w:numPr>
          <w:ilvl w:val="0"/>
          <w:numId w:val="8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0FF42A1E" wp14:editId="250077E6">
            <wp:simplePos x="0" y="0"/>
            <wp:positionH relativeFrom="margin">
              <wp:posOffset>128270</wp:posOffset>
            </wp:positionH>
            <wp:positionV relativeFrom="page">
              <wp:posOffset>6447790</wp:posOffset>
            </wp:positionV>
            <wp:extent cx="5248275" cy="3752215"/>
            <wp:effectExtent l="0" t="0" r="9525" b="63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8275" cy="37522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717">
        <w:rPr>
          <w:rFonts w:eastAsia="Times New Roman" w:cstheme="minorHAnsi"/>
          <w:b/>
          <w:color w:val="0070C0"/>
          <w:sz w:val="26"/>
          <w:szCs w:val="26"/>
          <w:lang w:eastAsia="sl-SI"/>
        </w:rPr>
        <w:t>Preberi</w:t>
      </w:r>
      <w:r w:rsidR="002266B2">
        <w:rPr>
          <w:rFonts w:eastAsia="Times New Roman" w:cstheme="minorHAnsi"/>
          <w:b/>
          <w:color w:val="0070C0"/>
          <w:sz w:val="26"/>
          <w:szCs w:val="26"/>
          <w:lang w:eastAsia="sl-SI"/>
        </w:rPr>
        <w:t xml:space="preserve"> in pobarvaj kolesarja Primoža in njegov šolski nahrbtnik.</w:t>
      </w:r>
    </w:p>
    <w:p w:rsidR="00F75717" w:rsidRDefault="00F75717" w:rsidP="00F75717">
      <w:pPr>
        <w:spacing w:before="100" w:beforeAutospacing="1" w:after="100" w:afterAutospacing="1"/>
        <w:contextualSpacing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</w:p>
    <w:p w:rsidR="00F75717" w:rsidRDefault="00F75717" w:rsidP="00786C78">
      <w:pPr>
        <w:pStyle w:val="Odstavekseznam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Odgovori na vprašanja.</w:t>
      </w:r>
      <w:r w:rsidR="00B23FE6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Odgovarjaj na kratko.</w:t>
      </w:r>
    </w:p>
    <w:p w:rsidR="00F75717" w:rsidRPr="008B22CB" w:rsidRDefault="00B23FE6" w:rsidP="00F75717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1. Kaj je pred kratkim opravil Primož? _________________________________</w:t>
      </w:r>
      <w:r w:rsid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</w:t>
      </w:r>
    </w:p>
    <w:p w:rsidR="00B23FE6" w:rsidRPr="008B22CB" w:rsidRDefault="00B23FE6" w:rsidP="00F75717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2. Kaj nosi na glavi Primož med vožnjo s kolesom? _______________________</w:t>
      </w:r>
      <w:r w:rsid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</w:t>
      </w:r>
    </w:p>
    <w:p w:rsidR="00B23FE6" w:rsidRPr="008B22CB" w:rsidRDefault="00B23FE6" w:rsidP="00F75717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3. Kakšna je Primoževa čelada? ______________________________________</w:t>
      </w:r>
      <w:r w:rsid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</w:t>
      </w:r>
    </w:p>
    <w:p w:rsidR="0063212B" w:rsidRDefault="00B23FE6" w:rsidP="0063212B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4. S čim je opremljen Primožev šolski nahrbtnik, da je Primož v prometu še bolj varen? _______________________________________________________</w:t>
      </w:r>
      <w:r w:rsid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</w:t>
      </w:r>
      <w:r w:rsidR="0063212B" w:rsidRPr="0063212B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</w:p>
    <w:p w:rsidR="00B23FE6" w:rsidRPr="0063212B" w:rsidRDefault="0063212B" w:rsidP="0063212B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531C4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BISTRO GLAVO VARUJE ČELADA</w:t>
      </w:r>
    </w:p>
    <w:p w:rsidR="008B22CB" w:rsidRDefault="008B22CB" w:rsidP="008B22CB">
      <w:pPr>
        <w:pStyle w:val="Odstavekseznama"/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8B22CB">
        <w:rPr>
          <w:rFonts w:eastAsia="Times New Roman" w:cstheme="minorHAnsi"/>
          <w:b/>
          <w:color w:val="0070C0"/>
          <w:sz w:val="28"/>
          <w:szCs w:val="28"/>
          <w:lang w:eastAsia="sl-SI"/>
        </w:rPr>
        <w:t>Preberi.</w:t>
      </w:r>
    </w:p>
    <w:p w:rsidR="008B22CB" w:rsidRDefault="00531C49" w:rsidP="008B22CB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515C4080" wp14:editId="5B234C89">
            <wp:simplePos x="0" y="0"/>
            <wp:positionH relativeFrom="margin">
              <wp:align>right</wp:align>
            </wp:positionH>
            <wp:positionV relativeFrom="margin">
              <wp:posOffset>4690745</wp:posOffset>
            </wp:positionV>
            <wp:extent cx="2971800" cy="3665855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5724" r="2710"/>
                    <a:stretch/>
                  </pic:blipFill>
                  <pic:spPr bwMode="auto">
                    <a:xfrm rot="10800000">
                      <a:off x="0" y="0"/>
                      <a:ext cx="2971800" cy="366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Ko hodiš ali kolesariš upoštevaj prometna pravila in znake. Ko si pešec uporabljaj odsevnike, in kadar kolesariš, imej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 glavi vedno zaščitno čelado, da si glave ob morebitnem padcu ne poškoduješ. Čelade poleg kolesarjev nosijo tudi smučarji in motoristi. </w:t>
      </w:r>
    </w:p>
    <w:p w:rsidR="00531C49" w:rsidRPr="00531C49" w:rsidRDefault="00531C49" w:rsidP="00531C49">
      <w:pPr>
        <w:pStyle w:val="Odstavekseznama"/>
        <w:numPr>
          <w:ilvl w:val="0"/>
          <w:numId w:val="9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531C49">
        <w:rPr>
          <w:rFonts w:eastAsia="Times New Roman" w:cstheme="minorHAnsi"/>
          <w:b/>
          <w:color w:val="0070C0"/>
          <w:sz w:val="28"/>
          <w:szCs w:val="28"/>
          <w:lang w:eastAsia="sl-SI"/>
        </w:rPr>
        <w:t>Pobarvaj.</w:t>
      </w:r>
    </w:p>
    <w:p w:rsidR="00531C49" w:rsidRPr="00531C49" w:rsidRDefault="00531C49" w:rsidP="00531C49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429895</wp:posOffset>
                </wp:positionV>
                <wp:extent cx="590550" cy="45719"/>
                <wp:effectExtent l="0" t="38100" r="38100" b="88265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2C1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8" o:spid="_x0000_s1026" type="#_x0000_t32" style="position:absolute;margin-left:133.9pt;margin-top:33.85pt;width:46.5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Nepobarvano čelado pobarvaj tako, da bo podobna tvoji!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</w:tblGrid>
      <w:tr w:rsidR="00531C49" w:rsidTr="00531C49">
        <w:tc>
          <w:tcPr>
            <w:tcW w:w="4106" w:type="dxa"/>
            <w:shd w:val="clear" w:color="auto" w:fill="FFD966" w:themeFill="accent4" w:themeFillTint="99"/>
          </w:tcPr>
          <w:p w:rsidR="00531C49" w:rsidRDefault="00531C49" w:rsidP="00531C49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Si vedel, da otroci nimate tako širokega vidnega polja kot ga imamo odrasli in zato kasneje vidite vozila, ki prihajajo z leve in desne? Zato pred prečkanjem ceste VEDNO poglej levo in desno. Lahko tu dvakrat, ne le enkrat!</w:t>
            </w:r>
          </w:p>
        </w:tc>
      </w:tr>
    </w:tbl>
    <w:p w:rsidR="00083E3A" w:rsidRPr="00B40E30" w:rsidRDefault="00B40E30" w:rsidP="00083E3A">
      <w:pPr>
        <w:pStyle w:val="Odstavekseznam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B40E30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Prometna zgodba.</w:t>
      </w:r>
    </w:p>
    <w:p w:rsidR="00B40E30" w:rsidRPr="00B40E30" w:rsidRDefault="00B40E30" w:rsidP="00B40E30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Oglej si sličice. Sestavi kratko zgodbico in jo napiši v zvezek za SP.</w:t>
      </w:r>
      <w:r w:rsidR="002266B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786C78" w:rsidRPr="00786C78" w:rsidRDefault="00531C49" w:rsidP="00B40E30">
      <w:pPr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t xml:space="preserve"> </w:t>
      </w:r>
      <w:r w:rsidR="00083E3A">
        <w:rPr>
          <w:noProof/>
          <w:lang w:eastAsia="sl-SI"/>
        </w:rPr>
        <w:drawing>
          <wp:inline distT="0" distB="0" distL="0" distR="0" wp14:anchorId="0A6C742A" wp14:editId="57684640">
            <wp:extent cx="1377435" cy="1368000"/>
            <wp:effectExtent l="19050" t="19050" r="13335" b="2286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7435" cy="136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 w:rsidR="00083E3A">
        <w:rPr>
          <w:noProof/>
          <w:lang w:eastAsia="sl-SI"/>
        </w:rPr>
        <w:drawing>
          <wp:inline distT="0" distB="0" distL="0" distR="0" wp14:anchorId="5109DEC3" wp14:editId="47025761">
            <wp:extent cx="1405480" cy="1368000"/>
            <wp:effectExtent l="19050" t="19050" r="23495" b="2286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480" cy="136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 w:rsidR="00083E3A">
        <w:rPr>
          <w:noProof/>
          <w:lang w:eastAsia="sl-SI"/>
        </w:rPr>
        <w:drawing>
          <wp:inline distT="0" distB="0" distL="0" distR="0" wp14:anchorId="7F0D7105" wp14:editId="3DA31E60">
            <wp:extent cx="1125001" cy="1368000"/>
            <wp:effectExtent l="19050" t="19050" r="18415" b="2286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5001" cy="136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C78" w:rsidRDefault="003B25A1" w:rsidP="003B25A1">
      <w:pPr>
        <w:pStyle w:val="Odstavekseznama"/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3B25A1">
        <w:rPr>
          <w:rFonts w:eastAsia="Times New Roman" w:cstheme="minorHAnsi"/>
          <w:b/>
          <w:color w:val="0070C0"/>
          <w:sz w:val="28"/>
          <w:szCs w:val="28"/>
          <w:lang w:eastAsia="sl-SI"/>
        </w:rPr>
        <w:t>Označi.</w:t>
      </w:r>
    </w:p>
    <w:p w:rsidR="003B25A1" w:rsidRPr="008B22CB" w:rsidRDefault="003B25A1" w:rsidP="003B25A1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 kljukico (</w:t>
      </w:r>
      <w:r w:rsidRPr="008B22CB">
        <w:rPr>
          <w:noProof/>
          <w:sz w:val="28"/>
          <w:szCs w:val="28"/>
          <w:lang w:eastAsia="sl-SI"/>
        </w:rPr>
        <w:drawing>
          <wp:inline distT="0" distB="0" distL="0" distR="0" wp14:anchorId="6FBDA172" wp14:editId="561DDA05">
            <wp:extent cx="219075" cy="166073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04" cy="1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2C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) označi na kakšne načine se lahko premikaš s pomočjo pripomočkov. S svojimi primeri dopolni preglednico.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skačem</w:t>
            </w:r>
          </w:p>
        </w:tc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hodim</w:t>
            </w:r>
          </w:p>
        </w:tc>
        <w:tc>
          <w:tcPr>
            <w:tcW w:w="1813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letim</w:t>
            </w:r>
          </w:p>
        </w:tc>
        <w:tc>
          <w:tcPr>
            <w:tcW w:w="1813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se vozim</w:t>
            </w: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kolo</w:t>
            </w: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hodulje</w:t>
            </w: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>kolebnica</w:t>
            </w: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531C49">
              <w:rPr>
                <w:rFonts w:ascii="Garamond" w:eastAsia="Times New Roman" w:hAnsi="Garamond" w:cstheme="minorHAnsi"/>
                <w:color w:val="000000" w:themeColor="text1"/>
                <w:sz w:val="26"/>
                <w:szCs w:val="26"/>
                <w:lang w:eastAsia="sl-SI"/>
              </w:rPr>
              <w:t xml:space="preserve">padalo </w:t>
            </w: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  <w:tr w:rsidR="003B25A1" w:rsidRPr="008B22CB" w:rsidTr="003B25A1">
        <w:tc>
          <w:tcPr>
            <w:tcW w:w="1812" w:type="dxa"/>
            <w:shd w:val="clear" w:color="auto" w:fill="DEEAF6" w:themeFill="accent1" w:themeFillTint="33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2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  <w:tc>
          <w:tcPr>
            <w:tcW w:w="1813" w:type="dxa"/>
          </w:tcPr>
          <w:p w:rsidR="003B25A1" w:rsidRPr="00531C49" w:rsidRDefault="003B25A1" w:rsidP="003B25A1">
            <w:pPr>
              <w:spacing w:before="100" w:beforeAutospacing="1" w:after="100" w:afterAutospacing="1"/>
              <w:jc w:val="both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</w:p>
        </w:tc>
      </w:tr>
    </w:tbl>
    <w:p w:rsidR="00B23FE6" w:rsidRPr="00083E3A" w:rsidRDefault="00B23FE6" w:rsidP="00B23FE6">
      <w:pPr>
        <w:pStyle w:val="Odstavekseznam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083E3A">
        <w:rPr>
          <w:rFonts w:eastAsia="Times New Roman" w:cstheme="minorHAnsi"/>
          <w:b/>
          <w:color w:val="0070C0"/>
          <w:sz w:val="28"/>
          <w:szCs w:val="28"/>
          <w:lang w:eastAsia="sl-SI"/>
        </w:rPr>
        <w:t>Reši spodnjo matematično besedilno nalogo.</w:t>
      </w:r>
    </w:p>
    <w:p w:rsidR="00B23FE6" w:rsidRDefault="00B23FE6" w:rsidP="00B23FE6">
      <w:pPr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22B6B2EA" wp14:editId="55FA83D6">
            <wp:extent cx="4457700" cy="1866625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287" b="24472"/>
                    <a:stretch/>
                  </pic:blipFill>
                  <pic:spPr bwMode="auto">
                    <a:xfrm>
                      <a:off x="0" y="0"/>
                      <a:ext cx="4521914" cy="189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FE6" w:rsidRPr="00083E3A" w:rsidRDefault="00B23FE6" w:rsidP="00B23FE6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083E3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Račun: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___________________________________________________________</w:t>
      </w:r>
    </w:p>
    <w:p w:rsidR="00F75717" w:rsidRPr="0063212B" w:rsidRDefault="00B23FE6" w:rsidP="0063212B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083E3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Odgovor: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_______________________________</w:t>
      </w:r>
      <w:r w:rsidR="006321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</w:t>
      </w:r>
    </w:p>
    <w:p w:rsidR="003D0E04" w:rsidRDefault="009D4A0B" w:rsidP="009D4A0B">
      <w:pPr>
        <w:pStyle w:val="Odstavekseznama"/>
        <w:numPr>
          <w:ilvl w:val="0"/>
          <w:numId w:val="7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9D4A0B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Sence sličic.</w:t>
      </w:r>
    </w:p>
    <w:p w:rsidR="00F75717" w:rsidRPr="0063212B" w:rsidRDefault="00F75717" w:rsidP="00F75717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3212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Oglej si sličico, poišči ustrezno senco in jo podčrtaj.</w:t>
      </w:r>
    </w:p>
    <w:p w:rsidR="009D4A0B" w:rsidRPr="009D4A0B" w:rsidRDefault="009D4A0B" w:rsidP="003E2D33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0FD24FB6" wp14:editId="1248A04F">
            <wp:extent cx="2590800" cy="331964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0485" cy="334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BB" w:rsidRDefault="00F263FA" w:rsidP="002C5AD7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3CD3F951" wp14:editId="2B106647">
            <wp:simplePos x="0" y="0"/>
            <wp:positionH relativeFrom="margin">
              <wp:posOffset>5133975</wp:posOffset>
            </wp:positionH>
            <wp:positionV relativeFrom="margin">
              <wp:posOffset>5114925</wp:posOffset>
            </wp:positionV>
            <wp:extent cx="1191260" cy="781050"/>
            <wp:effectExtent l="0" t="0" r="889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943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</w:t>
      </w:r>
      <w:r w:rsidR="001F36CC"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DOMAČA NALOGA</w:t>
      </w: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  <w:r w:rsidRPr="00F263FA">
        <w:rPr>
          <w:rFonts w:ascii="Agency FB" w:eastAsia="Times New Roman" w:hAnsi="Agency FB" w:cstheme="minorHAnsi"/>
          <w:b/>
          <w:color w:val="000000" w:themeColor="text1"/>
          <w:sz w:val="28"/>
          <w:szCs w:val="28"/>
          <w:lang w:eastAsia="sl-SI"/>
        </w:rPr>
        <w:t>NA KOLO ZA ZDRAVO TELO</w:t>
      </w:r>
      <w:r w:rsidR="001F36CC"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</w:p>
    <w:p w:rsidR="000510BB" w:rsidRDefault="000510BB" w:rsidP="002C5AD7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0510B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Danes se namesto sprehoda odpravi kolesarit. Ne pozabi na čelado!</w:t>
      </w:r>
      <w:r w:rsidR="003D0E0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Če kolesa ne znaš voziti ali te je strah vožnje, prosi odraslega, da te spremlja pri vožnji na dvorišču. Ne pozabi – vaja dela mojstra!</w:t>
      </w:r>
    </w:p>
    <w:p w:rsidR="004E7093" w:rsidRPr="002C1803" w:rsidRDefault="002C1803" w:rsidP="002C1803">
      <w:pPr>
        <w:pStyle w:val="Odstavekseznama"/>
        <w:numPr>
          <w:ilvl w:val="0"/>
          <w:numId w:val="10"/>
        </w:num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2C180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Spodaj n</w:t>
      </w:r>
      <w:r w:rsidR="004E7093" w:rsidRPr="002C180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ariši znake, ki jih vidiš v okolici.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7093" w:rsidTr="004E7093">
        <w:tc>
          <w:tcPr>
            <w:tcW w:w="9062" w:type="dxa"/>
          </w:tcPr>
          <w:p w:rsidR="004E7093" w:rsidRDefault="004E7093" w:rsidP="002C5AD7">
            <w:pPr>
              <w:spacing w:before="100" w:beforeAutospacing="1" w:after="100" w:afterAutospacing="1"/>
              <w:contextualSpacing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FE284B" wp14:editId="235C8B4E">
                  <wp:extent cx="883635" cy="1080000"/>
                  <wp:effectExtent l="0" t="0" r="0" b="635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9149" r="50234" b="48265"/>
                          <a:stretch/>
                        </pic:blipFill>
                        <pic:spPr bwMode="auto">
                          <a:xfrm>
                            <a:off x="0" y="0"/>
                            <a:ext cx="88363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3BAE">
              <w:rPr>
                <w:noProof/>
                <w:lang w:eastAsia="sl-SI"/>
              </w:rPr>
              <w:t xml:space="preserve"> </w:t>
            </w:r>
            <w:r w:rsidR="006E3BAE">
              <w:rPr>
                <w:noProof/>
                <w:lang w:eastAsia="sl-SI"/>
              </w:rPr>
              <w:drawing>
                <wp:inline distT="0" distB="0" distL="0" distR="0" wp14:anchorId="3CE8C0F4" wp14:editId="58D7DBC0">
                  <wp:extent cx="978612" cy="1080000"/>
                  <wp:effectExtent l="0" t="0" r="0" b="635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51F" w:rsidRPr="0067151F" w:rsidRDefault="0067151F" w:rsidP="002C5AD7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1F36CC" w:rsidRPr="00F70120" w:rsidRDefault="000B7943" w:rsidP="002C5AD7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3</w:t>
      </w:r>
      <w:r w:rsidR="001F36CC"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PRED SPANJEM</w:t>
      </w:r>
      <w:bookmarkStart w:id="0" w:name="_GoBack"/>
      <w:bookmarkEnd w:id="0"/>
    </w:p>
    <w:p w:rsidR="00AB738C" w:rsidRPr="00F70120" w:rsidRDefault="001F36CC" w:rsidP="002C5AD7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F70120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F70120">
        <w:rPr>
          <w:rFonts w:cstheme="minorHAnsi"/>
          <w:noProof/>
          <w:sz w:val="28"/>
          <w:szCs w:val="28"/>
          <w:lang w:eastAsia="sl-SI"/>
        </w:rPr>
        <w:t xml:space="preserve"> </w:t>
      </w:r>
    </w:p>
    <w:sectPr w:rsidR="00AB738C" w:rsidRPr="00F70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90CCB"/>
    <w:multiLevelType w:val="hybridMultilevel"/>
    <w:tmpl w:val="1652C45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B5CB8"/>
    <w:multiLevelType w:val="hybridMultilevel"/>
    <w:tmpl w:val="7B1092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A7E3A"/>
    <w:multiLevelType w:val="hybridMultilevel"/>
    <w:tmpl w:val="9DDED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66798"/>
    <w:multiLevelType w:val="hybridMultilevel"/>
    <w:tmpl w:val="DF4624C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61F49"/>
    <w:multiLevelType w:val="hybridMultilevel"/>
    <w:tmpl w:val="CA8E5F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180604"/>
    <w:multiLevelType w:val="hybridMultilevel"/>
    <w:tmpl w:val="ACFCC17A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E2"/>
    <w:rsid w:val="0002779B"/>
    <w:rsid w:val="00042E6D"/>
    <w:rsid w:val="000510BB"/>
    <w:rsid w:val="00083E3A"/>
    <w:rsid w:val="000B7943"/>
    <w:rsid w:val="000C38C9"/>
    <w:rsid w:val="001F36CC"/>
    <w:rsid w:val="002253B1"/>
    <w:rsid w:val="002266B2"/>
    <w:rsid w:val="002C1803"/>
    <w:rsid w:val="002C5AD7"/>
    <w:rsid w:val="003A6469"/>
    <w:rsid w:val="003A70B2"/>
    <w:rsid w:val="003B25A1"/>
    <w:rsid w:val="003D0E04"/>
    <w:rsid w:val="003D5CA1"/>
    <w:rsid w:val="003E2D33"/>
    <w:rsid w:val="004020D3"/>
    <w:rsid w:val="0046278E"/>
    <w:rsid w:val="004E7093"/>
    <w:rsid w:val="00531C49"/>
    <w:rsid w:val="00541220"/>
    <w:rsid w:val="005454D9"/>
    <w:rsid w:val="0063212B"/>
    <w:rsid w:val="0067151F"/>
    <w:rsid w:val="006B620F"/>
    <w:rsid w:val="006E3BAE"/>
    <w:rsid w:val="006E4A40"/>
    <w:rsid w:val="00751B17"/>
    <w:rsid w:val="00786C78"/>
    <w:rsid w:val="007B54B7"/>
    <w:rsid w:val="007D3155"/>
    <w:rsid w:val="008B22CB"/>
    <w:rsid w:val="008E4CE2"/>
    <w:rsid w:val="00971467"/>
    <w:rsid w:val="009D4A0B"/>
    <w:rsid w:val="00A136AE"/>
    <w:rsid w:val="00A26D06"/>
    <w:rsid w:val="00A3356C"/>
    <w:rsid w:val="00A551BD"/>
    <w:rsid w:val="00A60591"/>
    <w:rsid w:val="00AB738C"/>
    <w:rsid w:val="00B23FE6"/>
    <w:rsid w:val="00B40E30"/>
    <w:rsid w:val="00B57F87"/>
    <w:rsid w:val="00C271ED"/>
    <w:rsid w:val="00C36C19"/>
    <w:rsid w:val="00D63518"/>
    <w:rsid w:val="00DF18DD"/>
    <w:rsid w:val="00E42DDA"/>
    <w:rsid w:val="00EA3777"/>
    <w:rsid w:val="00F263FA"/>
    <w:rsid w:val="00F70120"/>
    <w:rsid w:val="00F75717"/>
    <w:rsid w:val="00FA5251"/>
    <w:rsid w:val="00FD0DB9"/>
    <w:rsid w:val="00FF13F5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4752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51</cp:revision>
  <dcterms:created xsi:type="dcterms:W3CDTF">2020-05-10T08:38:00Z</dcterms:created>
  <dcterms:modified xsi:type="dcterms:W3CDTF">2020-05-13T15:06:00Z</dcterms:modified>
</cp:coreProperties>
</file>