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0DB9" w:rsidRPr="00C93E5C" w:rsidRDefault="00FD0DB9" w:rsidP="00FD0DB9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C93E5C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586A6DD2" wp14:editId="0603F5EC">
            <wp:simplePos x="0" y="0"/>
            <wp:positionH relativeFrom="margin">
              <wp:posOffset>3476625</wp:posOffset>
            </wp:positionH>
            <wp:positionV relativeFrom="margin">
              <wp:posOffset>123825</wp:posOffset>
            </wp:positionV>
            <wp:extent cx="2634615" cy="800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943" w:rsidRPr="00C93E5C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RAZVIJANJE SAMOSTOJNOSTI: </w:t>
      </w:r>
      <w:r w:rsidR="003B62B5" w:rsidRPr="00C93E5C">
        <w:rPr>
          <w:rFonts w:eastAsia="Times New Roman" w:cstheme="minorHAnsi"/>
          <w:b/>
          <w:color w:val="FF0000"/>
          <w:sz w:val="28"/>
          <w:szCs w:val="28"/>
          <w:lang w:eastAsia="sl-SI"/>
        </w:rPr>
        <w:t>PONEDELJEK</w:t>
      </w:r>
    </w:p>
    <w:p w:rsidR="00FD0DB9" w:rsidRPr="00C93E5C" w:rsidRDefault="00FD0DB9" w:rsidP="00C93E5C">
      <w:pPr>
        <w:pStyle w:val="Odstavekseznama"/>
        <w:numPr>
          <w:ilvl w:val="0"/>
          <w:numId w:val="19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LETO, VREME:</w:t>
      </w:r>
      <w:r w:rsidRPr="00C93E5C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FD0DB9" w:rsidRPr="00C93E5C" w:rsidRDefault="00FD0DB9" w:rsidP="00C93E5C">
      <w:pPr>
        <w:pStyle w:val="Odstavekseznama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povej:</w:t>
      </w:r>
    </w:p>
    <w:p w:rsidR="00FD0DB9" w:rsidRPr="00C93E5C" w:rsidRDefault="00FD0DB9" w:rsidP="00C93E5C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 kateri je mesec v letu; kateri letni čas je trenutno;</w:t>
      </w:r>
    </w:p>
    <w:p w:rsidR="00541220" w:rsidRPr="00C93E5C" w:rsidRDefault="00FD0DB9" w:rsidP="00C93E5C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poglej skozi okno (odpri okno) in povej značilnosti današnjega vremena;</w:t>
      </w:r>
    </w:p>
    <w:p w:rsidR="00C93E5C" w:rsidRPr="00C93E5C" w:rsidRDefault="00C93E5C" w:rsidP="00C93E5C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A551BD" w:rsidRDefault="000B7943" w:rsidP="00C93E5C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bookmarkStart w:id="0" w:name="_Hlk40615990"/>
      <w:r w:rsidRPr="00C93E5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MISELNA TELOVADBA:</w:t>
      </w:r>
      <w:r w:rsidR="00FF13F5" w:rsidRPr="00C93E5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FF13F5" w:rsidRPr="00C93E5C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  <w:r w:rsidR="00303B87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 xml:space="preserve">PROMETNA </w:t>
      </w:r>
      <w:r w:rsidR="00AB45FA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IZPOLNJEVANKA</w:t>
      </w:r>
      <w:r w:rsidR="00303B87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</w:p>
    <w:p w:rsidR="0091644E" w:rsidRPr="00AB45FA" w:rsidRDefault="00AB45FA" w:rsidP="00AB45F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AB45FA">
        <w:rPr>
          <w:rFonts w:eastAsia="Times New Roman" w:cstheme="minorHAnsi"/>
          <w:bCs/>
          <w:sz w:val="28"/>
          <w:szCs w:val="28"/>
          <w:lang w:eastAsia="sl-SI"/>
        </w:rPr>
        <w:t>Reši spodnjo križanko. Izvedel boš, o čem se boš učil danes.</w:t>
      </w:r>
    </w:p>
    <w:bookmarkEnd w:id="0"/>
    <w:p w:rsidR="00303B87" w:rsidRDefault="00303B87" w:rsidP="00AB45F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26011BB5" wp14:editId="7D20D5B2">
            <wp:extent cx="4339300" cy="5067300"/>
            <wp:effectExtent l="0" t="0" r="444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4588" cy="51201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B45FA" w:rsidRDefault="00AB45FA" w:rsidP="00C7390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5228E3" w:rsidRPr="00C93E5C" w:rsidRDefault="000B7943" w:rsidP="00C7390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FF0000"/>
          <w:sz w:val="28"/>
          <w:szCs w:val="28"/>
          <w:lang w:eastAsia="sl-SI"/>
        </w:rPr>
        <w:lastRenderedPageBreak/>
        <w:t xml:space="preserve">SPLOŠNA POUČENOST: </w:t>
      </w:r>
      <w:r w:rsidR="003B62B5" w:rsidRPr="00C93E5C">
        <w:rPr>
          <w:rFonts w:eastAsia="Times New Roman" w:cstheme="minorHAnsi"/>
          <w:b/>
          <w:color w:val="FF0000"/>
          <w:sz w:val="28"/>
          <w:szCs w:val="28"/>
          <w:lang w:eastAsia="sl-SI"/>
        </w:rPr>
        <w:t>PONEDELJEK</w:t>
      </w:r>
    </w:p>
    <w:p w:rsidR="005228E3" w:rsidRPr="00C93E5C" w:rsidRDefault="005228E3" w:rsidP="00C93E5C">
      <w:pPr>
        <w:pStyle w:val="Odstavekseznama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DELO: PROMET: VIDETI IN BITI VIDEN – VARNI V PROMETU</w:t>
      </w:r>
    </w:p>
    <w:p w:rsidR="00B672E2" w:rsidRPr="00C93E5C" w:rsidRDefault="00B672E2" w:rsidP="00C93E5C">
      <w:pPr>
        <w:pStyle w:val="Odstavekseznama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0070C0"/>
          <w:sz w:val="28"/>
          <w:szCs w:val="28"/>
          <w:lang w:eastAsia="sl-SI"/>
        </w:rPr>
        <w:t>Preberi.</w:t>
      </w:r>
    </w:p>
    <w:p w:rsidR="00B672E2" w:rsidRPr="00C93E5C" w:rsidRDefault="00B672E2" w:rsidP="00C93E5C">
      <w:pPr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Otroke zaradi ma</w:t>
      </w:r>
      <w:r w:rsidR="00570D99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jhne velikosti</w:t>
      </w: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v prometu spregledamo. Hitro </w:t>
      </w:r>
      <w:r w:rsidR="00570D99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vas</w:t>
      </w: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skrije živa meja, parkiran avtomobil ali kakšen drug predmet ob cesti. Preberi si spodnjo zgodbico, </w:t>
      </w:r>
      <w:r w:rsidR="00570D99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o tem, </w:t>
      </w: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kako hitro se </w:t>
      </w:r>
      <w:r w:rsidR="00570D99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lahko pripeti nesreča.</w:t>
      </w:r>
    </w:p>
    <w:p w:rsidR="00A65E8A" w:rsidRPr="00C93E5C" w:rsidRDefault="00A65E8A" w:rsidP="00A65E8A">
      <w:pPr>
        <w:spacing w:before="100" w:beforeAutospacing="1" w:after="100" w:afterAutospacing="1"/>
        <w:ind w:left="360"/>
        <w:contextualSpacing/>
        <w:jc w:val="center"/>
        <w:rPr>
          <w:rFonts w:eastAsia="Times New Roman" w:cstheme="minorHAnsi"/>
          <w:b/>
          <w:color w:val="7030A0"/>
          <w:sz w:val="28"/>
          <w:szCs w:val="28"/>
          <w:lang w:eastAsia="sl-SI"/>
        </w:rPr>
      </w:pPr>
      <w:r w:rsidRPr="00C93E5C">
        <w:rPr>
          <w:rFonts w:eastAsia="Times New Roman" w:cstheme="minorHAnsi"/>
          <w:b/>
          <w:color w:val="7030A0"/>
          <w:sz w:val="28"/>
          <w:szCs w:val="28"/>
          <w:lang w:eastAsia="sl-SI"/>
        </w:rPr>
        <w:t>Usodna nepazljivost</w:t>
      </w:r>
    </w:p>
    <w:p w:rsidR="00C93E5C" w:rsidRPr="00C73906" w:rsidRDefault="00A65E8A" w:rsidP="00A65E8A">
      <w:pPr>
        <w:spacing w:before="100" w:beforeAutospacing="1" w:after="100" w:afterAutospacing="1"/>
        <w:contextualSpacing/>
        <w:jc w:val="both"/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</w:pPr>
      <w:r w:rsidRPr="00C93E5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79583B">
            <wp:simplePos x="0" y="0"/>
            <wp:positionH relativeFrom="column">
              <wp:posOffset>50800</wp:posOffset>
            </wp:positionH>
            <wp:positionV relativeFrom="paragraph">
              <wp:posOffset>41275</wp:posOffset>
            </wp:positionV>
            <wp:extent cx="3195320" cy="4474210"/>
            <wp:effectExtent l="57150" t="38100" r="43180" b="406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3195320" cy="447421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Rok je dobre volje. Sproščeno pohajkuje po mestu. Na ulicah, kot vsak dan, hrumijo motorji in avtomobili. Z druge strani ceste zagleda Roka prijatelj Žiga. Zelo se razveseli prijatelja in mu steče naproti. Skoči na cesto. Toda zaradi parkiranih avtomobilov ga vozniki ne morejo videti. Rok v strahu zavpije: </w:t>
      </w:r>
      <w:r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»Žiii</w:t>
      </w:r>
      <w:r w:rsidR="00822675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ii</w:t>
      </w:r>
      <w:r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iga, pazi!«</w:t>
      </w:r>
      <w:r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Prepozno … gume zacvilijo, hupe zatrobijo, poči! Žigo vrže v zrak, zasliši se prodoren krik. Nesreča pač nikoli ne počiva!</w:t>
      </w:r>
      <w:r w:rsidR="009B12F5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Žiga sedi na cesti in joka. Hudo je. Pod kolenom ga noga zelo boli. Ne more stopiti nanjo, morda je zlomljena. </w:t>
      </w:r>
      <w:r w:rsidR="009B12F5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»Joj,«</w:t>
      </w:r>
      <w:r w:rsidR="009B12F5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pomisli Rok, </w:t>
      </w:r>
      <w:r w:rsidR="009B12F5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 xml:space="preserve">»kaj naj storim? Najprej je treba poklicati </w:t>
      </w:r>
      <w:r w:rsidR="009B12F5" w:rsidRPr="00C93E5C">
        <w:rPr>
          <w:rFonts w:eastAsia="Times New Roman" w:cstheme="minorHAnsi"/>
          <w:b/>
          <w:i/>
          <w:iCs/>
          <w:color w:val="FF0000"/>
          <w:sz w:val="28"/>
          <w:szCs w:val="28"/>
          <w:lang w:eastAsia="sl-SI"/>
        </w:rPr>
        <w:t>števil</w:t>
      </w:r>
      <w:r w:rsidR="008A715B" w:rsidRPr="00C93E5C">
        <w:rPr>
          <w:rFonts w:eastAsia="Times New Roman" w:cstheme="minorHAnsi"/>
          <w:b/>
          <w:i/>
          <w:iCs/>
          <w:color w:val="FF0000"/>
          <w:sz w:val="28"/>
          <w:szCs w:val="28"/>
          <w:lang w:eastAsia="sl-SI"/>
        </w:rPr>
        <w:t>k</w:t>
      </w:r>
      <w:r w:rsidR="009B12F5" w:rsidRPr="00C93E5C">
        <w:rPr>
          <w:rFonts w:eastAsia="Times New Roman" w:cstheme="minorHAnsi"/>
          <w:b/>
          <w:i/>
          <w:iCs/>
          <w:color w:val="FF0000"/>
          <w:sz w:val="28"/>
          <w:szCs w:val="28"/>
          <w:lang w:eastAsia="sl-SI"/>
        </w:rPr>
        <w:t>o 112</w:t>
      </w:r>
      <w:r w:rsidR="009B12F5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 xml:space="preserve">!« </w:t>
      </w:r>
      <w:r w:rsidR="009B12F5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Da se ne bi še kaj pripetilo, postavi eden izmed vozniko</w:t>
      </w:r>
      <w:r w:rsidR="008A715B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v</w:t>
      </w:r>
      <w:r w:rsidR="009B12F5" w:rsidRPr="00C93E5C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, ki je videl nesrečo, varnostni trikotnik. </w:t>
      </w:r>
      <w:r w:rsidR="009B12F5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»Žiga le pogum, vse bo še dobro, rešilni avto je že na poti!</w:t>
      </w:r>
      <w:r w:rsidR="008A715B" w:rsidRPr="00C93E5C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 xml:space="preserve">«, tolaži Rok prijatelja. </w:t>
      </w:r>
    </w:p>
    <w:p w:rsidR="00822675" w:rsidRPr="00D957FE" w:rsidRDefault="00822675" w:rsidP="004D571A">
      <w:pPr>
        <w:pStyle w:val="Odstavekseznama"/>
        <w:numPr>
          <w:ilvl w:val="0"/>
          <w:numId w:val="12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D957FE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Razmisli in odgovori.</w:t>
      </w:r>
    </w:p>
    <w:p w:rsidR="00822675" w:rsidRPr="00D957FE" w:rsidRDefault="00822675" w:rsidP="004D571A">
      <w:pPr>
        <w:pStyle w:val="Odstavekseznama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D957FE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Kaj meniš, kako bi moral ravnati Žiga, da do nesreče ne bi prišlo?</w:t>
      </w:r>
      <w:r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</w:t>
      </w:r>
    </w:p>
    <w:p w:rsidR="00822675" w:rsidRPr="00D957FE" w:rsidRDefault="00822675" w:rsidP="00822675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822675" w:rsidRPr="00D957FE" w:rsidRDefault="00822675" w:rsidP="00822675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8A715B" w:rsidRPr="00D957FE" w:rsidRDefault="004D571A" w:rsidP="0028245E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D957FE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Obkroži. </w:t>
      </w:r>
      <w:r w:rsidR="008A715B" w:rsidRPr="00D957FE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Je Rok poklical pravilno številko, za pomoč? </w:t>
      </w:r>
      <w:r w:rsidR="008A715B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DA   NE</w:t>
      </w:r>
    </w:p>
    <w:p w:rsidR="00E70124" w:rsidRPr="00D957FE" w:rsidRDefault="00D957FE" w:rsidP="0028245E">
      <w:pPr>
        <w:spacing w:before="100" w:beforeAutospacing="1" w:after="100" w:afterAutospacing="1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D957FE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E6AFB1E">
            <wp:simplePos x="0" y="0"/>
            <wp:positionH relativeFrom="margin">
              <wp:align>center</wp:align>
            </wp:positionH>
            <wp:positionV relativeFrom="margin">
              <wp:posOffset>3114675</wp:posOffset>
            </wp:positionV>
            <wp:extent cx="727075" cy="1220470"/>
            <wp:effectExtent l="953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07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347" w:rsidRPr="00D957F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7693EBB">
            <wp:simplePos x="0" y="0"/>
            <wp:positionH relativeFrom="margin">
              <wp:posOffset>2348230</wp:posOffset>
            </wp:positionH>
            <wp:positionV relativeFrom="margin">
              <wp:posOffset>2662555</wp:posOffset>
            </wp:positionV>
            <wp:extent cx="1162050" cy="375285"/>
            <wp:effectExtent l="0" t="0" r="0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15B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Tako je, Rok je poklical pravilno številko.</w:t>
      </w:r>
      <w:r w:rsidR="00660C1F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Kadar potrebuje</w:t>
      </w:r>
      <w:r w:rsidR="00D8575C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mo</w:t>
      </w:r>
      <w:r w:rsidR="00660C1F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pomoč reševalcev ali gasilcev pokličemo številko</w:t>
      </w:r>
      <w:r w:rsidR="0028245E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:</w:t>
      </w:r>
      <w:r w:rsidR="008959F8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                                   </w:t>
      </w:r>
    </w:p>
    <w:p w:rsidR="0028245E" w:rsidRPr="00D957FE" w:rsidRDefault="00E70124" w:rsidP="0028245E">
      <w:pPr>
        <w:pStyle w:val="Odstavekseznama"/>
        <w:numPr>
          <w:ilvl w:val="0"/>
          <w:numId w:val="12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D957FE">
        <w:rPr>
          <w:rFonts w:eastAsia="Times New Roman" w:cstheme="minorHAnsi"/>
          <w:b/>
          <w:color w:val="0070C0"/>
          <w:sz w:val="28"/>
          <w:szCs w:val="28"/>
          <w:lang w:eastAsia="sl-SI"/>
        </w:rPr>
        <w:t>Preberi.</w:t>
      </w:r>
      <w:r w:rsidR="008A715B" w:rsidRPr="00D957FE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 </w:t>
      </w:r>
    </w:p>
    <w:p w:rsidR="00C93E5C" w:rsidRPr="00D957FE" w:rsidRDefault="00C93E5C" w:rsidP="00C93E5C">
      <w:p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28245E" w:rsidRPr="00D957FE" w:rsidTr="00C45942">
        <w:tc>
          <w:tcPr>
            <w:tcW w:w="10349" w:type="dxa"/>
            <w:shd w:val="clear" w:color="auto" w:fill="FFFF00"/>
          </w:tcPr>
          <w:p w:rsidR="00CF1750" w:rsidRPr="00D957FE" w:rsidRDefault="007212AB" w:rsidP="007212AB">
            <w:pPr>
              <w:spacing w:before="100" w:beforeAutospacing="1" w:after="100" w:afterAutospacing="1" w:line="360" w:lineRule="auto"/>
              <w:contextualSpacing/>
              <w:jc w:val="both"/>
              <w:rPr>
                <w:rFonts w:eastAsia="Times New Roman" w:cstheme="minorHAnsi"/>
                <w:bCs/>
                <w:color w:val="000000" w:themeColor="text1"/>
                <w:sz w:val="28"/>
                <w:szCs w:val="28"/>
                <w:lang w:eastAsia="sl-SI"/>
              </w:rPr>
            </w:pPr>
            <w:r w:rsidRPr="00D957FE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8214CD6">
                  <wp:simplePos x="0" y="0"/>
                  <wp:positionH relativeFrom="margin">
                    <wp:posOffset>4524375</wp:posOffset>
                  </wp:positionH>
                  <wp:positionV relativeFrom="margin">
                    <wp:posOffset>19050</wp:posOffset>
                  </wp:positionV>
                  <wp:extent cx="1914525" cy="1704975"/>
                  <wp:effectExtent l="0" t="0" r="9525" b="9525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1" r="16912"/>
                          <a:stretch/>
                        </pic:blipFill>
                        <pic:spPr bwMode="auto">
                          <a:xfrm>
                            <a:off x="0" y="0"/>
                            <a:ext cx="191452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245E" w:rsidRPr="00D957FE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>PAZI!</w:t>
            </w:r>
            <w:r w:rsidR="0028245E" w:rsidRPr="00D957FE">
              <w:rPr>
                <w:rFonts w:eastAsia="Times New Roman" w:cstheme="minorHAnsi"/>
                <w:bCs/>
                <w:color w:val="000000" w:themeColor="text1"/>
                <w:sz w:val="28"/>
                <w:szCs w:val="28"/>
                <w:lang w:eastAsia="sl-SI"/>
              </w:rPr>
              <w:t xml:space="preserve"> Otroci pogosto mislite, da vas voznik vidi, če vi vidite avto, ki se približuje – a temu vedno ni tako! </w:t>
            </w:r>
            <w:r w:rsidR="0028245E" w:rsidRPr="00D957FE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>Vedno, preden prečkaš cesto, se prepričaj, da te je voznik opazil!</w:t>
            </w:r>
            <w:r w:rsidR="00CF1750" w:rsidRPr="00D957FE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  <w:r w:rsidR="00CF1750" w:rsidRPr="00D957FE">
              <w:rPr>
                <w:rFonts w:eastAsia="Times New Roman" w:cstheme="minorHAnsi"/>
                <w:bCs/>
                <w:color w:val="000000" w:themeColor="text1"/>
                <w:sz w:val="28"/>
                <w:szCs w:val="28"/>
                <w:lang w:eastAsia="sl-SI"/>
              </w:rPr>
              <w:t xml:space="preserve">Pred prečkanjem se vedno ustavi pred robom pločnika ali roba vozišča. </w:t>
            </w:r>
            <w:r w:rsidR="00CF1750" w:rsidRPr="00D957FE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>Poglej LEVO-DESNO-LEVO.</w:t>
            </w:r>
            <w:r w:rsidR="00CF1750" w:rsidRPr="00D957FE">
              <w:rPr>
                <w:rFonts w:eastAsia="Times New Roman" w:cstheme="minorHAnsi"/>
                <w:bCs/>
                <w:color w:val="000000" w:themeColor="text1"/>
                <w:sz w:val="28"/>
                <w:szCs w:val="28"/>
                <w:lang w:eastAsia="sl-SI"/>
              </w:rPr>
              <w:t xml:space="preserve"> Nato hitro prečkaj cesto.</w:t>
            </w:r>
            <w:r w:rsidR="00CF1750" w:rsidRPr="00D957FE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</w:p>
        </w:tc>
      </w:tr>
    </w:tbl>
    <w:p w:rsidR="00C93E5C" w:rsidRPr="006F7463" w:rsidRDefault="00C93E5C" w:rsidP="00D957FE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sz w:val="28"/>
          <w:szCs w:val="28"/>
          <w:lang w:eastAsia="sl-SI"/>
        </w:rPr>
        <w:t xml:space="preserve">Poskrbi, da boš v prometu viden: </w:t>
      </w:r>
      <w:r w:rsidRPr="006F7463">
        <w:rPr>
          <w:rFonts w:eastAsia="Times New Roman" w:cstheme="minorHAnsi"/>
          <w:b/>
          <w:sz w:val="28"/>
          <w:szCs w:val="28"/>
          <w:lang w:eastAsia="sl-SI"/>
        </w:rPr>
        <w:t>nosi svetla oblačila in predmete, ki izboljšajo vidnost (odsevne trakove, kresničko …).</w:t>
      </w:r>
    </w:p>
    <w:p w:rsidR="00C93E5C" w:rsidRPr="00C73906" w:rsidRDefault="00C93E5C" w:rsidP="00D957FE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sz w:val="28"/>
          <w:szCs w:val="28"/>
          <w:lang w:eastAsia="sl-SI"/>
        </w:rPr>
        <w:t xml:space="preserve">Ponoči ali ob zmanjšani vidljivosti med hojo na cesti </w:t>
      </w:r>
      <w:r w:rsidRPr="006F7463">
        <w:rPr>
          <w:rFonts w:eastAsia="Times New Roman" w:cstheme="minorHAnsi"/>
          <w:b/>
          <w:sz w:val="28"/>
          <w:szCs w:val="28"/>
          <w:lang w:eastAsia="sl-SI"/>
        </w:rPr>
        <w:t>nosi kresničko</w:t>
      </w:r>
      <w:r w:rsidRPr="00D957FE">
        <w:rPr>
          <w:rFonts w:eastAsia="Times New Roman" w:cstheme="minorHAnsi"/>
          <w:bCs/>
          <w:sz w:val="28"/>
          <w:szCs w:val="28"/>
          <w:lang w:eastAsia="sl-SI"/>
        </w:rPr>
        <w:t xml:space="preserve"> ali </w:t>
      </w:r>
      <w:r w:rsidRPr="006F7463">
        <w:rPr>
          <w:rFonts w:eastAsia="Times New Roman" w:cstheme="minorHAnsi"/>
          <w:b/>
          <w:sz w:val="28"/>
          <w:szCs w:val="28"/>
          <w:lang w:eastAsia="sl-SI"/>
        </w:rPr>
        <w:t>drugo odsevno telo</w:t>
      </w:r>
      <w:r w:rsidRPr="00D957FE">
        <w:rPr>
          <w:rFonts w:eastAsia="Times New Roman" w:cstheme="minorHAnsi"/>
          <w:bCs/>
          <w:sz w:val="28"/>
          <w:szCs w:val="28"/>
          <w:lang w:eastAsia="sl-SI"/>
        </w:rPr>
        <w:t xml:space="preserve">, in sicer </w:t>
      </w:r>
      <w:r w:rsidRPr="00C73906">
        <w:rPr>
          <w:rFonts w:eastAsia="Times New Roman" w:cstheme="minorHAnsi"/>
          <w:bCs/>
          <w:sz w:val="28"/>
          <w:szCs w:val="28"/>
          <w:lang w:eastAsia="sl-SI"/>
        </w:rPr>
        <w:t>na vidnem mestu, na strani, ki je obrnjena proti vozišču.</w:t>
      </w:r>
    </w:p>
    <w:p w:rsidR="00C93E5C" w:rsidRPr="00D957FE" w:rsidRDefault="00C93E5C" w:rsidP="00D957FE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sz w:val="28"/>
          <w:szCs w:val="28"/>
          <w:lang w:eastAsia="sl-SI"/>
        </w:rPr>
        <w:t xml:space="preserve">Upoštevaj prometne predpise: </w:t>
      </w:r>
      <w:r w:rsidRPr="00C73906">
        <w:rPr>
          <w:rFonts w:eastAsia="Times New Roman" w:cstheme="minorHAnsi"/>
          <w:b/>
          <w:sz w:val="28"/>
          <w:szCs w:val="28"/>
          <w:lang w:eastAsia="sl-SI"/>
        </w:rPr>
        <w:t>prečkaj cesto na označenih prehodih za pešce</w:t>
      </w:r>
      <w:r w:rsidRPr="00D957FE">
        <w:rPr>
          <w:rFonts w:eastAsia="Times New Roman" w:cstheme="minorHAnsi"/>
          <w:bCs/>
          <w:sz w:val="28"/>
          <w:szCs w:val="28"/>
          <w:lang w:eastAsia="sl-SI"/>
        </w:rPr>
        <w:t>, hodi po pločnikih (če obstajajo) oziroma ob levem robu.</w:t>
      </w:r>
    </w:p>
    <w:p w:rsidR="00C93E5C" w:rsidRDefault="00C93E5C" w:rsidP="00C93E5C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D957FE">
        <w:rPr>
          <w:rFonts w:eastAsia="Times New Roman" w:cstheme="minorHAnsi"/>
          <w:bCs/>
          <w:sz w:val="28"/>
          <w:szCs w:val="28"/>
          <w:lang w:eastAsia="sl-SI"/>
        </w:rPr>
        <w:t>Predvidi ravnanje drugih udeležencev v prometu.</w:t>
      </w:r>
    </w:p>
    <w:p w:rsidR="00D037B6" w:rsidRPr="002E09A3" w:rsidRDefault="00F74644" w:rsidP="002E09A3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2E09A3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26F180C">
            <wp:simplePos x="0" y="0"/>
            <wp:positionH relativeFrom="margin">
              <wp:align>center</wp:align>
            </wp:positionH>
            <wp:positionV relativeFrom="margin">
              <wp:posOffset>1536700</wp:posOffset>
            </wp:positionV>
            <wp:extent cx="1944370" cy="3356610"/>
            <wp:effectExtent l="17780" t="39370" r="35560" b="3556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0000">
                      <a:off x="0" y="0"/>
                      <a:ext cx="194437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B6" w:rsidRPr="002E09A3">
        <w:rPr>
          <w:rFonts w:eastAsia="Times New Roman" w:cstheme="minorHAnsi"/>
          <w:bCs/>
          <w:sz w:val="28"/>
          <w:szCs w:val="28"/>
          <w:lang w:eastAsia="sl-SI"/>
        </w:rPr>
        <w:t>Po cesti zunaj naselij hodi zmeraj po levi strani</w:t>
      </w:r>
      <w:r w:rsidR="00AA5A48" w:rsidRPr="002E09A3">
        <w:rPr>
          <w:rFonts w:eastAsia="Times New Roman" w:cstheme="minorHAnsi"/>
          <w:bCs/>
          <w:sz w:val="28"/>
          <w:szCs w:val="28"/>
          <w:lang w:eastAsia="sl-SI"/>
        </w:rPr>
        <w:t xml:space="preserve">: po cesti zunaj naselij hodi po njenem levem robu, v smeri svojega gibanja. Mogoče veš zakaj hodimo po levem in ne po desnem robu? Zato, da ti vozila prihajajo nasproti in ne za hrbtom – tako še pravi čas opaziš, če se moraš še bolj umakniti. </w:t>
      </w:r>
      <w:r w:rsidRPr="002E09A3">
        <w:rPr>
          <w:rFonts w:eastAsia="Times New Roman" w:cstheme="minorHAnsi"/>
          <w:bCs/>
          <w:sz w:val="28"/>
          <w:szCs w:val="28"/>
          <w:lang w:eastAsia="sl-SI"/>
        </w:rPr>
        <w:t xml:space="preserve">In še nekaj si zapomni: če dva pešca (ali več) hodita po cesti zunaj naselja, morata hoditi drug za drugim. Na sliki je podano pravilno in napačno gibanje peščev. </w:t>
      </w:r>
      <w:r w:rsidRPr="002E09A3">
        <w:rPr>
          <w:rFonts w:eastAsia="Times New Roman" w:cstheme="minorHAnsi"/>
          <w:b/>
          <w:sz w:val="28"/>
          <w:szCs w:val="28"/>
          <w:lang w:eastAsia="sl-SI"/>
        </w:rPr>
        <w:t>Pešce, ki hodijo prav pobarvaj zeleno, druge pa rdeče.</w:t>
      </w:r>
    </w:p>
    <w:p w:rsidR="00AA5A48" w:rsidRPr="002E09A3" w:rsidRDefault="00AA5A48" w:rsidP="002E09A3">
      <w:pPr>
        <w:pStyle w:val="Odstavekseznama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bCs/>
          <w:sz w:val="28"/>
          <w:szCs w:val="28"/>
          <w:lang w:eastAsia="sl-SI"/>
        </w:rPr>
      </w:pPr>
    </w:p>
    <w:p w:rsidR="00AA5A48" w:rsidRPr="002E09A3" w:rsidRDefault="00AA5A48" w:rsidP="002E09A3">
      <w:pPr>
        <w:spacing w:before="100" w:beforeAutospacing="1" w:after="100" w:afterAutospacing="1"/>
        <w:jc w:val="both"/>
        <w:rPr>
          <w:rFonts w:eastAsia="Times New Roman" w:cstheme="minorHAnsi"/>
          <w:bCs/>
          <w:sz w:val="28"/>
          <w:szCs w:val="28"/>
          <w:lang w:eastAsia="sl-SI"/>
        </w:rPr>
      </w:pPr>
    </w:p>
    <w:p w:rsidR="00F74644" w:rsidRPr="002E09A3" w:rsidRDefault="00F74644" w:rsidP="002E09A3">
      <w:pPr>
        <w:spacing w:before="100" w:beforeAutospacing="1" w:after="100" w:afterAutospacing="1"/>
        <w:jc w:val="both"/>
        <w:rPr>
          <w:rFonts w:eastAsia="Times New Roman" w:cstheme="minorHAnsi"/>
          <w:bCs/>
          <w:sz w:val="28"/>
          <w:szCs w:val="28"/>
          <w:lang w:eastAsia="sl-SI"/>
        </w:rPr>
      </w:pPr>
    </w:p>
    <w:p w:rsidR="00AB45FA" w:rsidRPr="002E09A3" w:rsidRDefault="002E09A3" w:rsidP="002E09A3">
      <w:pPr>
        <w:spacing w:before="100" w:beforeAutospacing="1" w:after="100" w:afterAutospacing="1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2E09A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977670A">
            <wp:simplePos x="0" y="0"/>
            <wp:positionH relativeFrom="margin">
              <wp:posOffset>4519930</wp:posOffset>
            </wp:positionH>
            <wp:positionV relativeFrom="margin">
              <wp:posOffset>4234180</wp:posOffset>
            </wp:positionV>
            <wp:extent cx="1619250" cy="131953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6"/>
                    <a:stretch/>
                  </pic:blipFill>
                  <pic:spPr bwMode="auto">
                    <a:xfrm>
                      <a:off x="0" y="0"/>
                      <a:ext cx="16192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644" w:rsidRPr="002E09A3" w:rsidRDefault="00AB45FA" w:rsidP="00D037B6">
      <w:pPr>
        <w:pStyle w:val="Odstavekseznam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2E09A3">
        <w:rPr>
          <w:rFonts w:eastAsia="Times New Roman" w:cstheme="minorHAnsi"/>
          <w:bCs/>
          <w:sz w:val="28"/>
          <w:szCs w:val="28"/>
          <w:lang w:eastAsia="sl-SI"/>
        </w:rPr>
        <w:t>Cesto vedno prečkaj le, ko gori zelena luč</w:t>
      </w:r>
      <w:r w:rsidR="002E09A3" w:rsidRPr="002E09A3">
        <w:rPr>
          <w:rFonts w:eastAsia="Times New Roman" w:cstheme="minorHAnsi"/>
          <w:bCs/>
          <w:sz w:val="28"/>
          <w:szCs w:val="28"/>
          <w:lang w:eastAsia="sl-SI"/>
        </w:rPr>
        <w:t xml:space="preserve"> na semaforju, namenjenemu pešcem. Poznaš semafor? </w:t>
      </w:r>
      <w:r w:rsidR="002E09A3" w:rsidRPr="002E09A3">
        <w:rPr>
          <w:rFonts w:eastAsia="Times New Roman" w:cstheme="minorHAnsi"/>
          <w:b/>
          <w:sz w:val="28"/>
          <w:szCs w:val="28"/>
          <w:lang w:eastAsia="sl-SI"/>
        </w:rPr>
        <w:t>Obkroži, kateri je namenjen pešcem?</w:t>
      </w:r>
    </w:p>
    <w:p w:rsidR="002E09A3" w:rsidRPr="002E09A3" w:rsidRDefault="002E09A3" w:rsidP="002E09A3">
      <w:pPr>
        <w:pStyle w:val="Odstavekseznama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sz w:val="28"/>
          <w:szCs w:val="28"/>
          <w:lang w:eastAsia="sl-SI"/>
        </w:rPr>
      </w:pPr>
    </w:p>
    <w:p w:rsidR="00C93E5C" w:rsidRPr="002E09A3" w:rsidRDefault="00C93E5C" w:rsidP="006F7463">
      <w:pPr>
        <w:pStyle w:val="Odstavekseznama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2E09A3">
        <w:rPr>
          <w:rFonts w:eastAsia="Times New Roman" w:cstheme="minorHAnsi"/>
          <w:b/>
          <w:color w:val="0070C0"/>
          <w:sz w:val="28"/>
          <w:szCs w:val="28"/>
          <w:lang w:eastAsia="sl-SI"/>
        </w:rPr>
        <w:t>Odgovori na vprašanja.</w:t>
      </w:r>
      <w:r w:rsidR="006F7463" w:rsidRPr="002E09A3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Odgovarjaj na dolgo.</w:t>
      </w:r>
    </w:p>
    <w:p w:rsidR="00C73906" w:rsidRPr="002E09A3" w:rsidRDefault="00C73906" w:rsidP="00C73906">
      <w:pPr>
        <w:pStyle w:val="Odstavekseznama"/>
        <w:numPr>
          <w:ilvl w:val="0"/>
          <w:numId w:val="22"/>
        </w:numPr>
        <w:spacing w:before="100" w:beforeAutospacing="1" w:after="100" w:afterAutospacing="1" w:line="480" w:lineRule="auto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2E09A3">
        <w:rPr>
          <w:rFonts w:eastAsia="Times New Roman" w:cstheme="minorHAnsi"/>
          <w:b/>
          <w:sz w:val="28"/>
          <w:szCs w:val="28"/>
          <w:lang w:eastAsia="sl-SI"/>
        </w:rPr>
        <w:t>Kje lahko prečkaš cesto? Obkroži.</w:t>
      </w:r>
    </w:p>
    <w:p w:rsidR="00C73906" w:rsidRPr="002E09A3" w:rsidRDefault="00C73906" w:rsidP="00C73906">
      <w:pPr>
        <w:pStyle w:val="Odstavekseznama"/>
        <w:numPr>
          <w:ilvl w:val="0"/>
          <w:numId w:val="23"/>
        </w:numPr>
        <w:spacing w:before="100" w:beforeAutospacing="1" w:after="100" w:afterAutospacing="1" w:line="480" w:lineRule="auto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2E09A3">
        <w:rPr>
          <w:rFonts w:eastAsia="Times New Roman" w:cstheme="minorHAnsi"/>
          <w:bCs/>
          <w:sz w:val="28"/>
          <w:szCs w:val="28"/>
          <w:lang w:eastAsia="sl-SI"/>
        </w:rPr>
        <w:t>Na označenih prehodih     b. Tam kjer želim     c. Ceste ne smem prečkati nikoli</w:t>
      </w:r>
    </w:p>
    <w:p w:rsidR="00C93E5C" w:rsidRDefault="006F7463" w:rsidP="006F7463">
      <w:pPr>
        <w:pStyle w:val="Odstavekseznama"/>
        <w:numPr>
          <w:ilvl w:val="0"/>
          <w:numId w:val="22"/>
        </w:numPr>
        <w:spacing w:before="100" w:beforeAutospacing="1" w:after="100" w:afterAutospacing="1" w:line="480" w:lineRule="auto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2E09A3">
        <w:rPr>
          <w:rFonts w:eastAsia="Times New Roman" w:cstheme="minorHAnsi"/>
          <w:b/>
          <w:sz w:val="28"/>
          <w:szCs w:val="28"/>
          <w:lang w:eastAsia="sl-SI"/>
        </w:rPr>
        <w:t xml:space="preserve">Kaj moraš storiti, preden prečkaš cesto? </w:t>
      </w:r>
      <w:r w:rsidRPr="002E09A3">
        <w:rPr>
          <w:rFonts w:eastAsia="Times New Roman" w:cstheme="minorHAnsi"/>
          <w:bCs/>
          <w:sz w:val="28"/>
          <w:szCs w:val="28"/>
          <w:lang w:eastAsia="sl-SI"/>
        </w:rPr>
        <w:t>_________________________</w:t>
      </w:r>
      <w:r w:rsidR="002E09A3">
        <w:rPr>
          <w:rFonts w:eastAsia="Times New Roman" w:cstheme="minorHAnsi"/>
          <w:bCs/>
          <w:sz w:val="28"/>
          <w:szCs w:val="28"/>
          <w:lang w:eastAsia="sl-SI"/>
        </w:rPr>
        <w:t>_</w:t>
      </w:r>
    </w:p>
    <w:p w:rsidR="002E09A3" w:rsidRPr="002E09A3" w:rsidRDefault="002E09A3" w:rsidP="002E09A3">
      <w:pPr>
        <w:spacing w:before="100" w:beforeAutospacing="1" w:after="100" w:afterAutospacing="1" w:line="480" w:lineRule="auto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>
        <w:rPr>
          <w:rFonts w:eastAsia="Times New Roman" w:cstheme="minorHAnsi"/>
          <w:bCs/>
          <w:sz w:val="28"/>
          <w:szCs w:val="28"/>
          <w:lang w:eastAsia="sl-SI"/>
        </w:rPr>
        <w:t>__________________________________________________________________________________________________________________________________</w:t>
      </w:r>
    </w:p>
    <w:p w:rsidR="006F7463" w:rsidRDefault="006F7463" w:rsidP="006F7463">
      <w:pPr>
        <w:pStyle w:val="Odstavekseznama"/>
        <w:numPr>
          <w:ilvl w:val="0"/>
          <w:numId w:val="22"/>
        </w:numPr>
        <w:spacing w:before="100" w:beforeAutospacing="1" w:after="100" w:afterAutospacing="1" w:line="480" w:lineRule="auto"/>
        <w:jc w:val="both"/>
        <w:rPr>
          <w:rFonts w:eastAsia="Times New Roman" w:cstheme="minorHAnsi"/>
          <w:bCs/>
          <w:sz w:val="26"/>
          <w:szCs w:val="26"/>
          <w:lang w:eastAsia="sl-SI"/>
        </w:rPr>
      </w:pPr>
      <w:r w:rsidRPr="006F7463">
        <w:rPr>
          <w:rFonts w:eastAsia="Times New Roman" w:cstheme="minorHAnsi"/>
          <w:b/>
          <w:sz w:val="26"/>
          <w:szCs w:val="26"/>
          <w:lang w:eastAsia="sl-SI"/>
        </w:rPr>
        <w:lastRenderedPageBreak/>
        <w:t>S čim lahko poskrbiš, da si v prometu bolj viden?</w:t>
      </w:r>
      <w:r>
        <w:rPr>
          <w:rFonts w:eastAsia="Times New Roman" w:cstheme="minorHAnsi"/>
          <w:b/>
          <w:sz w:val="26"/>
          <w:szCs w:val="26"/>
          <w:lang w:eastAsia="sl-SI"/>
        </w:rPr>
        <w:t xml:space="preserve"> Kam moraš te predmete namestiti?</w:t>
      </w:r>
      <w:r>
        <w:rPr>
          <w:rFonts w:eastAsia="Times New Roman" w:cstheme="minorHAnsi"/>
          <w:bCs/>
          <w:sz w:val="26"/>
          <w:szCs w:val="26"/>
          <w:lang w:eastAsia="sl-SI"/>
        </w:rPr>
        <w:t xml:space="preserve"> _______________________________________________________</w:t>
      </w:r>
    </w:p>
    <w:p w:rsidR="00C93E5C" w:rsidRPr="00C93E5C" w:rsidRDefault="006F7463" w:rsidP="00C73906">
      <w:pPr>
        <w:spacing w:before="100" w:beforeAutospacing="1" w:after="100" w:afterAutospacing="1" w:line="480" w:lineRule="auto"/>
        <w:ind w:left="360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>
        <w:rPr>
          <w:rFonts w:eastAsia="Times New Roman" w:cstheme="minorHAnsi"/>
          <w:bCs/>
          <w:sz w:val="26"/>
          <w:szCs w:val="26"/>
          <w:lang w:eastAsia="sl-SI"/>
        </w:rPr>
        <w:t>______________________________________________________________________________________________________________________________________</w:t>
      </w:r>
    </w:p>
    <w:p w:rsidR="00A8460E" w:rsidRPr="00C93E5C" w:rsidRDefault="00A8460E" w:rsidP="00A8460E">
      <w:pPr>
        <w:pStyle w:val="Odstavekseznama"/>
        <w:numPr>
          <w:ilvl w:val="0"/>
          <w:numId w:val="12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C93E5C">
        <w:rPr>
          <w:rFonts w:eastAsia="Times New Roman" w:cstheme="minorHAnsi"/>
          <w:b/>
          <w:color w:val="0070C0"/>
          <w:sz w:val="26"/>
          <w:szCs w:val="26"/>
          <w:lang w:eastAsia="sl-SI"/>
        </w:rPr>
        <w:t>Pobarvaj.</w:t>
      </w:r>
    </w:p>
    <w:p w:rsidR="00A8460E" w:rsidRDefault="002E09A3" w:rsidP="00A8460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  <w:r w:rsidRPr="00C93E5C">
        <w:rPr>
          <w:rFonts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5EAA3B2C">
            <wp:simplePos x="0" y="0"/>
            <wp:positionH relativeFrom="margin">
              <wp:posOffset>1248410</wp:posOffset>
            </wp:positionH>
            <wp:positionV relativeFrom="margin">
              <wp:posOffset>2550795</wp:posOffset>
            </wp:positionV>
            <wp:extent cx="3876040" cy="5490845"/>
            <wp:effectExtent l="0" t="7303" r="2858" b="2857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"/>
                    <a:stretch/>
                  </pic:blipFill>
                  <pic:spPr bwMode="auto">
                    <a:xfrm rot="5400000">
                      <a:off x="0" y="0"/>
                      <a:ext cx="3876040" cy="549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60E" w:rsidRPr="00C93E5C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Pobarvaj spodnjo prometno pobarvanko. Zapomni si: </w:t>
      </w:r>
      <w:r w:rsidR="00A8460E" w:rsidRPr="00C93E5C"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  <w:t xml:space="preserve">igre sodijo samo na varno igrišče, ne pa v bližino cest ali na cesto! </w:t>
      </w:r>
      <w:r w:rsidR="00D037B6"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  <w:t>Z igranjem na cesti spravljaš v nevarnost ne le sebe, temveč tudi druge.</w:t>
      </w:r>
    </w:p>
    <w:p w:rsidR="00F74644" w:rsidRDefault="00F74644" w:rsidP="00A8460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</w:p>
    <w:p w:rsidR="00F74644" w:rsidRDefault="00F74644" w:rsidP="00A8460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</w:p>
    <w:p w:rsidR="00F74644" w:rsidRDefault="00F74644" w:rsidP="00A8460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</w:p>
    <w:p w:rsidR="00F74644" w:rsidRPr="00C93E5C" w:rsidRDefault="00F74644" w:rsidP="00A8460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000000" w:themeColor="text1"/>
          <w:sz w:val="26"/>
          <w:szCs w:val="26"/>
          <w:lang w:eastAsia="sl-SI"/>
        </w:rPr>
      </w:pPr>
    </w:p>
    <w:p w:rsidR="00A8460E" w:rsidRPr="00C93E5C" w:rsidRDefault="00A8460E" w:rsidP="00A8460E">
      <w:pPr>
        <w:spacing w:before="100" w:beforeAutospacing="1" w:after="100" w:afterAutospacing="1"/>
        <w:jc w:val="center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A8460E" w:rsidRPr="00C93E5C" w:rsidRDefault="00A8460E" w:rsidP="00A8460E">
      <w:pPr>
        <w:spacing w:before="100" w:beforeAutospacing="1" w:after="100" w:afterAutospacing="1"/>
        <w:jc w:val="center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E70124" w:rsidRDefault="00E70124" w:rsidP="00FA35DB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2E09A3" w:rsidRDefault="002E09A3" w:rsidP="00FA35DB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2E09A3" w:rsidRDefault="002E09A3" w:rsidP="00FA35DB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2E09A3" w:rsidRDefault="002E09A3" w:rsidP="00FA35DB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2E09A3" w:rsidRPr="00C93E5C" w:rsidRDefault="002E09A3" w:rsidP="00FA35DB">
      <w:pPr>
        <w:spacing w:before="100" w:beforeAutospacing="1" w:after="100" w:afterAutospacing="1" w:line="480" w:lineRule="auto"/>
        <w:contextualSpacing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</w:p>
    <w:p w:rsidR="0067151F" w:rsidRPr="00C93E5C" w:rsidRDefault="00886BA3" w:rsidP="00C93E5C">
      <w:pPr>
        <w:pStyle w:val="Odstavekseznama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93E5C">
        <w:rPr>
          <w:rFonts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 wp14:anchorId="4E8F805A">
            <wp:simplePos x="0" y="0"/>
            <wp:positionH relativeFrom="margin">
              <wp:posOffset>3509010</wp:posOffset>
            </wp:positionH>
            <wp:positionV relativeFrom="margin">
              <wp:posOffset>-600075</wp:posOffset>
            </wp:positionV>
            <wp:extent cx="1801199" cy="836668"/>
            <wp:effectExtent l="0" t="0" r="8890" b="190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99" cy="83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6CC" w:rsidRPr="00C93E5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DOMAČA NALOGA</w:t>
      </w:r>
    </w:p>
    <w:p w:rsidR="005B556A" w:rsidRPr="00C93E5C" w:rsidRDefault="005B556A" w:rsidP="00886BA3">
      <w:pPr>
        <w:spacing w:before="100" w:beforeAutospacing="1" w:after="100" w:afterAutospacing="1"/>
        <w:contextualSpacing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 w:rsidRPr="00C93E5C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V prometu pa moramo biti pozorni tudi na druge stvari</w:t>
      </w:r>
      <w:r w:rsidR="00A8460E" w:rsidRPr="00C93E5C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, ne samo na drveča vozila</w:t>
      </w:r>
      <w:r w:rsidRPr="00C93E5C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! </w:t>
      </w:r>
    </w:p>
    <w:p w:rsidR="002E09A3" w:rsidRDefault="005B556A" w:rsidP="00886BA3">
      <w:pPr>
        <w:pStyle w:val="Odstavekseznama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C93E5C">
        <w:rPr>
          <w:rFonts w:eastAsia="Times New Roman" w:cstheme="minorHAnsi"/>
          <w:b/>
          <w:color w:val="0070C0"/>
          <w:sz w:val="26"/>
          <w:szCs w:val="26"/>
          <w:lang w:eastAsia="sl-SI"/>
        </w:rPr>
        <w:t>Preberi in odgovori.</w:t>
      </w:r>
    </w:p>
    <w:p w:rsidR="00407109" w:rsidRPr="002E09A3" w:rsidRDefault="00407109" w:rsidP="00886BA3">
      <w:p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C93E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255905</wp:posOffset>
                </wp:positionV>
                <wp:extent cx="5772150" cy="1038225"/>
                <wp:effectExtent l="0" t="0" r="19050" b="28575"/>
                <wp:wrapNone/>
                <wp:docPr id="12" name="Pravokotnik: zaokroženi vogal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109" w:rsidRPr="00407109" w:rsidRDefault="00407109" w:rsidP="00886BA3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eastAsia="Times New Roman" w:cstheme="minorHAnsi"/>
                                <w:b/>
                                <w:color w:val="7030A0"/>
                                <w:sz w:val="26"/>
                                <w:szCs w:val="26"/>
                                <w:lang w:eastAsia="sl-SI"/>
                              </w:rPr>
                            </w:pPr>
                            <w:r w:rsidRPr="00407109">
                              <w:rPr>
                                <w:noProof/>
                                <w:sz w:val="26"/>
                                <w:szCs w:val="26"/>
                              </w:rPr>
                              <w:t>Pred kratkim je poleg Teje na poti v šolo ustavil avtomobil. Voznik je odprl okno, jo nasmejano pozdravil in prijazno vprašal, če ve, kje je osnovna šola in če se želi peljati z njim, saj gre on v šolo popravit vodovod.</w:t>
                            </w:r>
                          </w:p>
                          <w:p w:rsidR="00407109" w:rsidRDefault="00407109" w:rsidP="004071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12" o:spid="_x0000_s1026" style="position:absolute;left:0;text-align:left;margin-left:1.9pt;margin-top:20.15pt;width:454.5pt;height:8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AulQIAAGIFAAAOAAAAZHJzL2Uyb0RvYy54bWysVE1v2zAMvQ/YfxB0X/2xZu2MOkXQosOA&#10;og2aDj0rshwLlUVNUmKnP263/a9RsuMWbbHDsBwUyiSfyKdHnZ33rSI7YZ0EXdLsKKVEaA6V1JuS&#10;/ri/+nRKifNMV0yBFiXdC0fP5x8/nHWmEDk0oCphCYJoV3SmpI33pkgSxxvRMncERmh01mBb5nFr&#10;N0llWYforUryNP2SdGArY4EL5/Dr5eCk84hf14L727p2whNVUqzNx9XGdR3WZH7Gio1lppF8LIP9&#10;QxUtkxoPnaAumWdka+UbqFZyCw5qf8ShTaCuJRexB+wmS191s2qYEbEXJMeZiSb3/2D5zW5piazw&#10;7nJKNGvxjpaW7eARvJaPBXli8Gjh9y+hJdnBhilJMBJp64wrMHtllnbcOTQDB31t2/CP3ZE+Ur2f&#10;qBa9Jxw/zk5O8myGN8LRl6WfT/N8FlCT53Rjnf8moCXBKKmFra7u8EIjz2x37fwQf4jD5FDTUEW0&#10;/F6JUIjSd6LGJvHcPGZHeYkLZcmOoTAY50L7bHA1rBLD51mKv7GoKSOWGAEDci2VmrBHgCDdt9hD&#10;rWN8SBVRnVNy+rfChuQpI54M2k/JrdRg3wNQ2NV48hB/IGmgJrDk+3WPIcFcQ7VHNVgYxsQZfiWR&#10;+2vm/JJZnAu8L5x1f4tLraArKYwWJQ3Yp/e+h3iUK3op6XDOSup+bpkVlKjvGoX8NTs+DoMZN8ez&#10;kxw39qVn/dKjt+0F4I1l+KoYHs0Q79XBrC20D/gkLMKp6GKa49kl5d4eNhd+mH98VLhYLGIYDqNh&#10;/lqvDA/ggeAgq/v+gVkzCtCjdm/gMJOseCXBITZkalhsPdQy6vOZ15F6HOSoofHRCS/Fy32Men4a&#10;538AAAD//wMAUEsDBBQABgAIAAAAIQBis8ao2wAAAAgBAAAPAAAAZHJzL2Rvd25yZXYueG1sTI+x&#10;TsMwEIZ3JN7BOiQ2ajcBVNI4VaHqxERg6ebER5wS25HttubtOSYY775f/31Xb7Kd2BlDHL2TsFwI&#10;YOh6r0c3SPh439+tgMWknFaTdyjhGyNsmuurWlXaX9wbnts0MCpxsVISTEpzxXnsDVoVF35GR+zT&#10;B6sSjWHgOqgLlduJF0I8cqtGRxeMmvHFYP/VnqwEq8u8O6rtAfer9vnwkF93wXRS3t7k7RpYwpz+&#10;wvCrT+rQkFPnT05HNkkoSTxJuBclMMJPy4IWnYRCEOFNzf8/0PwAAAD//wMAUEsBAi0AFAAGAAgA&#10;AAAhALaDOJL+AAAA4QEAABMAAAAAAAAAAAAAAAAAAAAAAFtDb250ZW50X1R5cGVzXS54bWxQSwEC&#10;LQAUAAYACAAAACEAOP0h/9YAAACUAQAACwAAAAAAAAAAAAAAAAAvAQAAX3JlbHMvLnJlbHNQSwEC&#10;LQAUAAYACAAAACEABj1ALpUCAABiBQAADgAAAAAAAAAAAAAAAAAuAgAAZHJzL2Uyb0RvYy54bWxQ&#10;SwECLQAUAAYACAAAACEAYrPGqNsAAAAIAQAADwAAAAAAAAAAAAAAAADv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407109" w:rsidRPr="00407109" w:rsidRDefault="00407109" w:rsidP="00886BA3">
                      <w:pPr>
                        <w:spacing w:before="100" w:beforeAutospacing="1" w:after="100" w:afterAutospacing="1"/>
                        <w:jc w:val="both"/>
                        <w:rPr>
                          <w:rFonts w:eastAsia="Times New Roman" w:cstheme="minorHAnsi"/>
                          <w:b/>
                          <w:color w:val="7030A0"/>
                          <w:sz w:val="26"/>
                          <w:szCs w:val="26"/>
                          <w:lang w:eastAsia="sl-SI"/>
                        </w:rPr>
                      </w:pPr>
                      <w:r w:rsidRPr="00407109">
                        <w:rPr>
                          <w:noProof/>
                          <w:sz w:val="26"/>
                          <w:szCs w:val="26"/>
                        </w:rPr>
                        <w:t>Pred kratkim je poleg Teje na poti v šolo ustavil avtomobil. Voznik je odprl okno, jo nasmejano pozdravil in prijazno vprašal, če ve, kje je osnovna šola in če se želi peljati z njim, saj gre on v šolo popravit vodovod.</w:t>
                      </w:r>
                    </w:p>
                    <w:p w:rsidR="00407109" w:rsidRDefault="00407109" w:rsidP="004071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556A" w:rsidRPr="002E09A3">
        <w:rPr>
          <w:rFonts w:cstheme="minorHAnsi"/>
          <w:noProof/>
          <w:sz w:val="26"/>
          <w:szCs w:val="26"/>
        </w:rPr>
        <w:t xml:space="preserve">Na poti v šolo ali kam drugam moraš biti pozoren na mnogo stvari, ne samo na promet! </w:t>
      </w:r>
    </w:p>
    <w:p w:rsidR="002E09A3" w:rsidRPr="002E09A3" w:rsidRDefault="002E09A3" w:rsidP="002E09A3">
      <w:pPr>
        <w:spacing w:before="100" w:beforeAutospacing="1" w:after="100" w:afterAutospacing="1" w:line="48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</w:p>
    <w:p w:rsidR="00407109" w:rsidRPr="00C93E5C" w:rsidRDefault="00407109" w:rsidP="005B556A">
      <w:pPr>
        <w:spacing w:before="100" w:beforeAutospacing="1" w:after="100" w:afterAutospacing="1" w:line="480" w:lineRule="auto"/>
        <w:contextualSpacing/>
        <w:jc w:val="both"/>
        <w:rPr>
          <w:rFonts w:cstheme="minorHAnsi"/>
          <w:noProof/>
          <w:sz w:val="26"/>
          <w:szCs w:val="26"/>
        </w:rPr>
      </w:pPr>
    </w:p>
    <w:p w:rsidR="005B556A" w:rsidRPr="00C93E5C" w:rsidRDefault="005B556A" w:rsidP="005B556A">
      <w:pPr>
        <w:spacing w:before="100" w:beforeAutospacing="1" w:after="100" w:afterAutospacing="1" w:line="480" w:lineRule="auto"/>
        <w:contextualSpacing/>
        <w:jc w:val="both"/>
        <w:rPr>
          <w:rFonts w:cstheme="minorHAnsi"/>
          <w:b/>
          <w:bCs/>
          <w:noProof/>
          <w:sz w:val="26"/>
          <w:szCs w:val="26"/>
        </w:rPr>
      </w:pPr>
      <w:r w:rsidRPr="00C93E5C">
        <w:rPr>
          <w:rFonts w:cstheme="minorHAnsi"/>
          <w:b/>
          <w:bCs/>
          <w:noProof/>
          <w:sz w:val="26"/>
          <w:szCs w:val="26"/>
        </w:rPr>
        <w:t>Kako bi ti ravnal?</w:t>
      </w:r>
    </w:p>
    <w:p w:rsidR="00407109" w:rsidRPr="00C93E5C" w:rsidRDefault="005B556A" w:rsidP="005B556A">
      <w:pPr>
        <w:spacing w:before="100" w:beforeAutospacing="1" w:after="100" w:afterAutospacing="1" w:line="480" w:lineRule="auto"/>
        <w:contextualSpacing/>
        <w:jc w:val="both"/>
        <w:rPr>
          <w:rFonts w:cstheme="minorHAnsi"/>
          <w:noProof/>
          <w:sz w:val="26"/>
          <w:szCs w:val="26"/>
        </w:rPr>
      </w:pPr>
      <w:r w:rsidRPr="00C93E5C">
        <w:rPr>
          <w:rFonts w:cstheme="minorHAnsi"/>
          <w:noProof/>
          <w:sz w:val="26"/>
          <w:szCs w:val="26"/>
        </w:rPr>
        <w:t>__________________________________________________________________________________________________________________________________</w:t>
      </w:r>
      <w:r w:rsidR="00407109" w:rsidRPr="00C93E5C">
        <w:rPr>
          <w:rFonts w:cstheme="minorHAnsi"/>
          <w:noProof/>
          <w:sz w:val="26"/>
          <w:szCs w:val="26"/>
        </w:rPr>
        <w:t>__________</w:t>
      </w:r>
    </w:p>
    <w:p w:rsidR="00407109" w:rsidRPr="00C93E5C" w:rsidRDefault="005B556A" w:rsidP="00886BA3">
      <w:pPr>
        <w:spacing w:before="100" w:beforeAutospacing="1" w:after="100" w:afterAutospacing="1"/>
        <w:contextualSpacing/>
        <w:jc w:val="both"/>
        <w:rPr>
          <w:rFonts w:cstheme="minorHAnsi"/>
          <w:b/>
          <w:bCs/>
          <w:noProof/>
          <w:sz w:val="26"/>
          <w:szCs w:val="26"/>
        </w:rPr>
      </w:pPr>
      <w:r w:rsidRPr="00C93E5C">
        <w:rPr>
          <w:rFonts w:cstheme="minorHAnsi"/>
          <w:b/>
          <w:bCs/>
          <w:noProof/>
          <w:sz w:val="26"/>
          <w:szCs w:val="26"/>
        </w:rPr>
        <w:t>Kako je ravnala Mateja</w:t>
      </w:r>
      <w:r w:rsidR="00407109" w:rsidRPr="00C93E5C">
        <w:rPr>
          <w:rFonts w:cstheme="minorHAnsi"/>
          <w:b/>
          <w:bCs/>
          <w:noProof/>
          <w:sz w:val="26"/>
          <w:szCs w:val="26"/>
        </w:rPr>
        <w:t>?</w:t>
      </w:r>
    </w:p>
    <w:p w:rsidR="005B556A" w:rsidRPr="00C93E5C" w:rsidRDefault="00407109" w:rsidP="00886BA3">
      <w:pPr>
        <w:spacing w:before="100" w:beforeAutospacing="1" w:after="100" w:afterAutospacing="1"/>
        <w:contextualSpacing/>
        <w:jc w:val="both"/>
        <w:rPr>
          <w:rFonts w:cstheme="minorHAnsi"/>
          <w:noProof/>
          <w:sz w:val="26"/>
          <w:szCs w:val="26"/>
        </w:rPr>
      </w:pPr>
      <w:r w:rsidRPr="00C93E5C">
        <w:rPr>
          <w:rFonts w:cstheme="minorHAnsi"/>
          <w:noProof/>
          <w:sz w:val="26"/>
          <w:szCs w:val="26"/>
        </w:rPr>
        <w:t xml:space="preserve">Ravnala je pravilno, ker </w:t>
      </w:r>
      <w:r w:rsidRPr="00C93E5C">
        <w:rPr>
          <w:rFonts w:cstheme="minorHAnsi"/>
          <w:b/>
          <w:bCs/>
          <w:noProof/>
          <w:color w:val="FF0000"/>
          <w:sz w:val="26"/>
          <w:szCs w:val="26"/>
        </w:rPr>
        <w:t>NI</w:t>
      </w:r>
      <w:r w:rsidRPr="00C93E5C">
        <w:rPr>
          <w:rFonts w:cstheme="minorHAnsi"/>
          <w:noProof/>
          <w:sz w:val="26"/>
          <w:szCs w:val="26"/>
        </w:rPr>
        <w:t xml:space="preserve"> vstopila v avtomobil k tujcu, temveč mu je povedala, da se noče peljati z njim! Teja se je držala dogovora s starši, ki so ji strogo zabičali, da NIKOLI ne sme vstopiti k neznancu v avtomobil, tudi če ji ponuja darila ali sladkarije. Od neznancev ne sme prejemati nobenih daril!</w:t>
      </w:r>
    </w:p>
    <w:p w:rsidR="005228E3" w:rsidRPr="00C93E5C" w:rsidRDefault="005228E3" w:rsidP="00886BA3">
      <w:pPr>
        <w:spacing w:before="100" w:beforeAutospacing="1" w:after="100" w:afterAutospacing="1"/>
        <w:contextualSpacing/>
        <w:jc w:val="center"/>
        <w:rPr>
          <w:rFonts w:cstheme="minorHAnsi"/>
          <w:noProof/>
          <w:sz w:val="28"/>
          <w:szCs w:val="28"/>
        </w:rPr>
      </w:pPr>
      <w:r w:rsidRPr="00C93E5C">
        <w:rPr>
          <w:rFonts w:cstheme="minorHAnsi"/>
          <w:noProof/>
        </w:rPr>
        <w:drawing>
          <wp:inline distT="0" distB="0" distL="0" distR="0" wp14:anchorId="017107BE" wp14:editId="64B14236">
            <wp:extent cx="5190022" cy="15716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57" cy="15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CC" w:rsidRPr="00C93E5C" w:rsidRDefault="001F36CC" w:rsidP="00886BA3">
      <w:pPr>
        <w:pStyle w:val="Odstavekseznama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C93E5C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PRED SPANJEM</w:t>
      </w:r>
    </w:p>
    <w:p w:rsidR="00AB738C" w:rsidRPr="00C93E5C" w:rsidRDefault="001F36CC" w:rsidP="002C5AD7">
      <w:pPr>
        <w:shd w:val="clear" w:color="auto" w:fill="FFFFFF"/>
        <w:spacing w:after="150"/>
        <w:jc w:val="both"/>
        <w:rPr>
          <w:rFonts w:cstheme="minorHAnsi"/>
          <w:noProof/>
          <w:sz w:val="26"/>
          <w:szCs w:val="26"/>
          <w:lang w:eastAsia="sl-SI"/>
        </w:rPr>
      </w:pPr>
      <w:r w:rsidRPr="00C93E5C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Zvečer </w:t>
      </w:r>
      <w:r w:rsidRPr="00C93E5C">
        <w:rPr>
          <w:rFonts w:eastAsia="Times New Roman" w:cstheme="minorHAnsi"/>
          <w:color w:val="000000" w:themeColor="text1"/>
          <w:sz w:val="26"/>
          <w:szCs w:val="26"/>
          <w:u w:val="single"/>
          <w:lang w:eastAsia="sl-SI"/>
        </w:rPr>
        <w:t>zapiši</w:t>
      </w:r>
      <w:r w:rsidRPr="00C93E5C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nekaj povedi dogodku ali kakšni stvari, ki se je zgodila v tem dnevu. Starši ti naj pomagajo pri zapisu datuma. </w:t>
      </w:r>
      <w:r w:rsidRPr="00C93E5C">
        <w:rPr>
          <w:rFonts w:cstheme="minorHAnsi"/>
          <w:noProof/>
          <w:sz w:val="26"/>
          <w:szCs w:val="26"/>
          <w:lang w:eastAsia="sl-SI"/>
        </w:rPr>
        <w:t xml:space="preserve"> </w:t>
      </w:r>
    </w:p>
    <w:sectPr w:rsidR="00AB738C" w:rsidRPr="00C93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0CCB"/>
    <w:multiLevelType w:val="hybridMultilevel"/>
    <w:tmpl w:val="1652C45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B4A"/>
    <w:multiLevelType w:val="hybridMultilevel"/>
    <w:tmpl w:val="3C3C440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63C9F"/>
    <w:multiLevelType w:val="hybridMultilevel"/>
    <w:tmpl w:val="AE9064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E41B8"/>
    <w:multiLevelType w:val="hybridMultilevel"/>
    <w:tmpl w:val="BDD429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C2EC1"/>
    <w:multiLevelType w:val="hybridMultilevel"/>
    <w:tmpl w:val="A372C4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20E5D"/>
    <w:multiLevelType w:val="hybridMultilevel"/>
    <w:tmpl w:val="8D6007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5CB8"/>
    <w:multiLevelType w:val="hybridMultilevel"/>
    <w:tmpl w:val="7B1092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62707"/>
    <w:multiLevelType w:val="hybridMultilevel"/>
    <w:tmpl w:val="4E9AF024"/>
    <w:lvl w:ilvl="0" w:tplc="13481D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E4CE0"/>
    <w:multiLevelType w:val="hybridMultilevel"/>
    <w:tmpl w:val="9836E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A6057"/>
    <w:multiLevelType w:val="hybridMultilevel"/>
    <w:tmpl w:val="695ED5D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A7E3A"/>
    <w:multiLevelType w:val="hybridMultilevel"/>
    <w:tmpl w:val="9DDED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F4969"/>
    <w:multiLevelType w:val="hybridMultilevel"/>
    <w:tmpl w:val="2B08283A"/>
    <w:lvl w:ilvl="0" w:tplc="819849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166798"/>
    <w:multiLevelType w:val="hybridMultilevel"/>
    <w:tmpl w:val="DF4624C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66A8A"/>
    <w:multiLevelType w:val="hybridMultilevel"/>
    <w:tmpl w:val="E21011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F4734"/>
    <w:multiLevelType w:val="hybridMultilevel"/>
    <w:tmpl w:val="8B70F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201C8"/>
    <w:multiLevelType w:val="hybridMultilevel"/>
    <w:tmpl w:val="A31CEE2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61F49"/>
    <w:multiLevelType w:val="hybridMultilevel"/>
    <w:tmpl w:val="CA8E5F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B578A"/>
    <w:multiLevelType w:val="hybridMultilevel"/>
    <w:tmpl w:val="4254FE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80604"/>
    <w:multiLevelType w:val="hybridMultilevel"/>
    <w:tmpl w:val="ACFCC17A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20"/>
  </w:num>
  <w:num w:numId="5">
    <w:abstractNumId w:val="22"/>
  </w:num>
  <w:num w:numId="6">
    <w:abstractNumId w:val="14"/>
  </w:num>
  <w:num w:numId="7">
    <w:abstractNumId w:val="6"/>
  </w:num>
  <w:num w:numId="8">
    <w:abstractNumId w:val="18"/>
  </w:num>
  <w:num w:numId="9">
    <w:abstractNumId w:val="0"/>
  </w:num>
  <w:num w:numId="10">
    <w:abstractNumId w:val="11"/>
  </w:num>
  <w:num w:numId="11">
    <w:abstractNumId w:val="3"/>
  </w:num>
  <w:num w:numId="12">
    <w:abstractNumId w:val="1"/>
  </w:num>
  <w:num w:numId="13">
    <w:abstractNumId w:val="16"/>
  </w:num>
  <w:num w:numId="14">
    <w:abstractNumId w:val="2"/>
  </w:num>
  <w:num w:numId="15">
    <w:abstractNumId w:val="9"/>
  </w:num>
  <w:num w:numId="16">
    <w:abstractNumId w:val="4"/>
  </w:num>
  <w:num w:numId="17">
    <w:abstractNumId w:val="5"/>
  </w:num>
  <w:num w:numId="18">
    <w:abstractNumId w:val="17"/>
  </w:num>
  <w:num w:numId="19">
    <w:abstractNumId w:val="8"/>
  </w:num>
  <w:num w:numId="20">
    <w:abstractNumId w:val="12"/>
  </w:num>
  <w:num w:numId="21">
    <w:abstractNumId w:val="19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12BA1"/>
    <w:rsid w:val="0002779B"/>
    <w:rsid w:val="00042E6D"/>
    <w:rsid w:val="000510BB"/>
    <w:rsid w:val="00083E3A"/>
    <w:rsid w:val="000B7943"/>
    <w:rsid w:val="000C38C9"/>
    <w:rsid w:val="00145BD9"/>
    <w:rsid w:val="00182347"/>
    <w:rsid w:val="001F36CC"/>
    <w:rsid w:val="002253B1"/>
    <w:rsid w:val="002266B2"/>
    <w:rsid w:val="0028245E"/>
    <w:rsid w:val="002C1803"/>
    <w:rsid w:val="002C5AD7"/>
    <w:rsid w:val="002E09A3"/>
    <w:rsid w:val="00303B87"/>
    <w:rsid w:val="00333D00"/>
    <w:rsid w:val="003A6469"/>
    <w:rsid w:val="003A70B2"/>
    <w:rsid w:val="003B25A1"/>
    <w:rsid w:val="003B62B5"/>
    <w:rsid w:val="003D0E04"/>
    <w:rsid w:val="003D5CA1"/>
    <w:rsid w:val="003E2D33"/>
    <w:rsid w:val="004020D3"/>
    <w:rsid w:val="00407109"/>
    <w:rsid w:val="0046278E"/>
    <w:rsid w:val="004D571A"/>
    <w:rsid w:val="004E7093"/>
    <w:rsid w:val="005228E3"/>
    <w:rsid w:val="00531C49"/>
    <w:rsid w:val="00541220"/>
    <w:rsid w:val="005454D9"/>
    <w:rsid w:val="00567672"/>
    <w:rsid w:val="00570D99"/>
    <w:rsid w:val="005A3085"/>
    <w:rsid w:val="005B556A"/>
    <w:rsid w:val="0063212B"/>
    <w:rsid w:val="006412B8"/>
    <w:rsid w:val="00660C1F"/>
    <w:rsid w:val="0067151F"/>
    <w:rsid w:val="006B620F"/>
    <w:rsid w:val="006E3BAE"/>
    <w:rsid w:val="006E4A40"/>
    <w:rsid w:val="006F7463"/>
    <w:rsid w:val="007212AB"/>
    <w:rsid w:val="00751B17"/>
    <w:rsid w:val="00786C78"/>
    <w:rsid w:val="007B54B7"/>
    <w:rsid w:val="007D3155"/>
    <w:rsid w:val="00822675"/>
    <w:rsid w:val="00850707"/>
    <w:rsid w:val="008636FE"/>
    <w:rsid w:val="00886BA3"/>
    <w:rsid w:val="008959F8"/>
    <w:rsid w:val="008A715B"/>
    <w:rsid w:val="008B22CB"/>
    <w:rsid w:val="008E4CE2"/>
    <w:rsid w:val="0091644E"/>
    <w:rsid w:val="00971467"/>
    <w:rsid w:val="009B12F5"/>
    <w:rsid w:val="009D4A0B"/>
    <w:rsid w:val="00A04DFF"/>
    <w:rsid w:val="00A10E90"/>
    <w:rsid w:val="00A136AE"/>
    <w:rsid w:val="00A26D06"/>
    <w:rsid w:val="00A3356C"/>
    <w:rsid w:val="00A551BD"/>
    <w:rsid w:val="00A60591"/>
    <w:rsid w:val="00A65E8A"/>
    <w:rsid w:val="00A8460E"/>
    <w:rsid w:val="00AA5A48"/>
    <w:rsid w:val="00AB45FA"/>
    <w:rsid w:val="00AB738C"/>
    <w:rsid w:val="00B23FE6"/>
    <w:rsid w:val="00B40E30"/>
    <w:rsid w:val="00B57F87"/>
    <w:rsid w:val="00B672E2"/>
    <w:rsid w:val="00BE46AF"/>
    <w:rsid w:val="00C271ED"/>
    <w:rsid w:val="00C36C19"/>
    <w:rsid w:val="00C45942"/>
    <w:rsid w:val="00C73906"/>
    <w:rsid w:val="00C93E5C"/>
    <w:rsid w:val="00CF1750"/>
    <w:rsid w:val="00D037B6"/>
    <w:rsid w:val="00D63518"/>
    <w:rsid w:val="00D8575C"/>
    <w:rsid w:val="00D957FE"/>
    <w:rsid w:val="00DF18DD"/>
    <w:rsid w:val="00E42DDA"/>
    <w:rsid w:val="00E66CCF"/>
    <w:rsid w:val="00E70124"/>
    <w:rsid w:val="00EA3777"/>
    <w:rsid w:val="00F263FA"/>
    <w:rsid w:val="00F70120"/>
    <w:rsid w:val="00F74644"/>
    <w:rsid w:val="00F75717"/>
    <w:rsid w:val="00FA35DB"/>
    <w:rsid w:val="00FA5251"/>
    <w:rsid w:val="00FD0DB9"/>
    <w:rsid w:val="00FF13F5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1560B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88</cp:revision>
  <dcterms:created xsi:type="dcterms:W3CDTF">2020-05-10T08:38:00Z</dcterms:created>
  <dcterms:modified xsi:type="dcterms:W3CDTF">2020-05-17T12:08:00Z</dcterms:modified>
</cp:coreProperties>
</file>