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E8E5" w14:textId="25225FE6" w:rsidR="004358C6" w:rsidRPr="004358C6" w:rsidRDefault="004358C6">
      <w:pPr>
        <w:rPr>
          <w:rFonts w:ascii="Arial" w:hAnsi="Arial" w:cs="Arial"/>
          <w:sz w:val="40"/>
          <w:szCs w:val="40"/>
          <w:lang w:val="en-US"/>
        </w:rPr>
      </w:pPr>
      <w:proofErr w:type="spellStart"/>
      <w:r w:rsidRPr="004358C6">
        <w:rPr>
          <w:rFonts w:ascii="Arial" w:hAnsi="Arial" w:cs="Arial"/>
          <w:sz w:val="40"/>
          <w:szCs w:val="40"/>
          <w:lang w:val="en-US"/>
        </w:rPr>
        <w:t>Sprehod</w:t>
      </w:r>
      <w:proofErr w:type="spellEnd"/>
    </w:p>
    <w:p w14:paraId="09F64395" w14:textId="77777777" w:rsidR="004358C6" w:rsidRDefault="004358C6" w:rsidP="004358C6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SI" w:eastAsia="en-SI"/>
        </w:rPr>
      </w:pP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Preveri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kakšno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vreme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je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zunaj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gram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(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piha</w:t>
      </w:r>
      <w:proofErr w:type="spellEnd"/>
      <w:proofErr w:type="gram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veter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,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sončno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,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dežuje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...)</w:t>
      </w:r>
    </w:p>
    <w:p w14:paraId="46914AD0" w14:textId="3424A558" w:rsidR="004358C6" w:rsidRDefault="004358C6" w:rsidP="004358C6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SI" w:eastAsia="en-SI"/>
        </w:rPr>
      </w:pPr>
      <w:r>
        <w:rPr>
          <w:noProof/>
        </w:rPr>
        <w:drawing>
          <wp:inline distT="0" distB="0" distL="0" distR="0" wp14:anchorId="2A21303C" wp14:editId="0BA3B904">
            <wp:extent cx="2143125" cy="2143125"/>
            <wp:effectExtent l="0" t="0" r="9525" b="9525"/>
            <wp:docPr id="5" name="Slika 5" descr="Vreme Korčula za 15 dni! | Vremenska nap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eme Korčula za 15 dni! | Vremenska napov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4D85E" wp14:editId="0DA53A4C">
            <wp:extent cx="2143125" cy="2143125"/>
            <wp:effectExtent l="0" t="0" r="9525" b="9525"/>
            <wp:docPr id="6" name="Slika 6" descr="Index of /~dbogd1/tajk/spletna_stran/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 of /~dbogd1/tajk/spletna_stran/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B9AC3" wp14:editId="13E4307B">
            <wp:extent cx="2181225" cy="2095500"/>
            <wp:effectExtent l="0" t="0" r="9525" b="0"/>
            <wp:docPr id="7" name="Slika 7" descr="OBVESTILO - ZBIRNI CENTER - MOČAN VETER - jkp-konjic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VESTILO - ZBIRNI CENTER - MOČAN VETER - jkp-konjice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405B2" w14:textId="77777777" w:rsidR="004358C6" w:rsidRDefault="004358C6" w:rsidP="004358C6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SI" w:eastAsia="en-SI"/>
        </w:rPr>
      </w:pPr>
    </w:p>
    <w:p w14:paraId="2C41D8FD" w14:textId="5A389B6F" w:rsidR="004358C6" w:rsidRDefault="004358C6" w:rsidP="004358C6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SI" w:eastAsia="en-SI"/>
        </w:rPr>
      </w:pP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Primerno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se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obleči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(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odloči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se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ali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boš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jakno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ali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zimski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plašč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oblekel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.)</w:t>
      </w:r>
    </w:p>
    <w:p w14:paraId="0C20D727" w14:textId="75FA1A43" w:rsidR="004358C6" w:rsidRDefault="004358C6" w:rsidP="004358C6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SI" w:eastAsia="en-SI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AB3178D" wp14:editId="039B3CBD">
            <wp:extent cx="2143125" cy="21431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40"/>
          <w:szCs w:val="40"/>
          <w:lang w:val="en-SI" w:eastAsia="en-SI"/>
        </w:rPr>
        <w:tab/>
      </w:r>
      <w:r>
        <w:rPr>
          <w:rFonts w:ascii="Arial" w:eastAsia="Times New Roman" w:hAnsi="Arial" w:cs="Arial"/>
          <w:sz w:val="40"/>
          <w:szCs w:val="40"/>
          <w:lang w:val="en-SI" w:eastAsia="en-SI"/>
        </w:rPr>
        <w:tab/>
      </w:r>
      <w:r>
        <w:rPr>
          <w:rFonts w:ascii="Arial" w:eastAsia="Times New Roman" w:hAnsi="Arial" w:cs="Arial"/>
          <w:sz w:val="40"/>
          <w:szCs w:val="40"/>
          <w:lang w:val="en-SI" w:eastAsia="en-SI"/>
        </w:rPr>
        <w:tab/>
      </w:r>
      <w:r>
        <w:rPr>
          <w:rFonts w:ascii="Arial" w:eastAsia="Times New Roman" w:hAnsi="Arial" w:cs="Arial"/>
          <w:sz w:val="40"/>
          <w:szCs w:val="40"/>
          <w:lang w:val="en-SI" w:eastAsia="en-SI"/>
        </w:rPr>
        <w:tab/>
      </w:r>
      <w:r>
        <w:rPr>
          <w:rFonts w:ascii="Arial" w:eastAsia="Times New Roman" w:hAnsi="Arial" w:cs="Arial"/>
          <w:sz w:val="40"/>
          <w:szCs w:val="40"/>
          <w:lang w:val="en-SI" w:eastAsia="en-SI"/>
        </w:rPr>
        <w:tab/>
      </w:r>
      <w:r>
        <w:rPr>
          <w:noProof/>
        </w:rPr>
        <w:drawing>
          <wp:inline distT="0" distB="0" distL="0" distR="0" wp14:anchorId="5B5180BA" wp14:editId="4596504F">
            <wp:extent cx="1533525" cy="1569381"/>
            <wp:effectExtent l="0" t="0" r="0" b="0"/>
            <wp:docPr id="9" name="Slika 9" descr="Surf otroška vet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rf otroška vetrov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8" b="5440"/>
                    <a:stretch/>
                  </pic:blipFill>
                  <pic:spPr bwMode="auto">
                    <a:xfrm>
                      <a:off x="0" y="0"/>
                      <a:ext cx="1539938" cy="157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F7148" w14:textId="023186FB" w:rsidR="004358C6" w:rsidRPr="004358C6" w:rsidRDefault="004358C6" w:rsidP="004358C6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SI" w:eastAsia="en-SI"/>
        </w:rPr>
      </w:pP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Pojdni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na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sprehod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v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naravo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in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opazuj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spomladanske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rožice</w:t>
      </w:r>
      <w:proofErr w:type="spellEnd"/>
      <w:r>
        <w:rPr>
          <w:rFonts w:ascii="Arial" w:eastAsia="Times New Roman" w:hAnsi="Arial" w:cs="Arial"/>
          <w:sz w:val="40"/>
          <w:szCs w:val="40"/>
          <w:lang w:val="en-US" w:eastAsia="en-SI"/>
        </w:rPr>
        <w:t>,</w:t>
      </w:r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vreme</w:t>
      </w:r>
      <w:proofErr w:type="spellEnd"/>
      <w:r w:rsidRPr="004358C6">
        <w:rPr>
          <w:rFonts w:ascii="Arial" w:eastAsia="Times New Roman" w:hAnsi="Arial" w:cs="Arial"/>
          <w:sz w:val="40"/>
          <w:szCs w:val="40"/>
          <w:lang w:val="en-SI" w:eastAsia="en-SI"/>
        </w:rPr>
        <w:t>.</w:t>
      </w:r>
    </w:p>
    <w:p w14:paraId="1E466295" w14:textId="2297889D" w:rsidR="00F3072A" w:rsidRPr="004358C6" w:rsidRDefault="00083FE3">
      <w:pPr>
        <w:rPr>
          <w:rFonts w:ascii="Arial" w:hAnsi="Arial" w:cs="Arial"/>
          <w:sz w:val="40"/>
          <w:szCs w:val="40"/>
          <w:lang w:val="en-US"/>
        </w:rPr>
      </w:pPr>
      <w:r w:rsidRPr="004358C6">
        <w:rPr>
          <w:rFonts w:ascii="Arial" w:hAnsi="Arial" w:cs="Arial"/>
          <w:sz w:val="40"/>
          <w:szCs w:val="40"/>
          <w:lang w:val="en-US"/>
        </w:rPr>
        <w:lastRenderedPageBreak/>
        <w:t>UMIVANJE ROK</w:t>
      </w:r>
    </w:p>
    <w:p w14:paraId="7E9C80D6" w14:textId="2EE1555B" w:rsidR="00083FE3" w:rsidRPr="00083FE3" w:rsidRDefault="00083FE3">
      <w:pPr>
        <w:rPr>
          <w:rFonts w:ascii="Arial" w:hAnsi="Arial" w:cs="Arial"/>
          <w:sz w:val="32"/>
          <w:szCs w:val="32"/>
          <w:lang w:val="en-US"/>
        </w:rPr>
      </w:pPr>
      <w:r w:rsidRPr="00083FE3">
        <w:rPr>
          <w:rFonts w:ascii="Arial" w:hAnsi="Arial" w:cs="Arial"/>
          <w:sz w:val="32"/>
          <w:szCs w:val="32"/>
          <w:lang w:val="en-US"/>
        </w:rPr>
        <w:t xml:space="preserve">KAJ RABIMO </w:t>
      </w:r>
      <w:r w:rsidR="00BD0490">
        <w:rPr>
          <w:rFonts w:ascii="Arial" w:hAnsi="Arial" w:cs="Arial"/>
          <w:sz w:val="32"/>
          <w:szCs w:val="32"/>
          <w:lang w:val="en-US"/>
        </w:rPr>
        <w:t>ZA</w:t>
      </w:r>
      <w:r w:rsidRPr="00083FE3">
        <w:rPr>
          <w:rFonts w:ascii="Arial" w:hAnsi="Arial" w:cs="Arial"/>
          <w:sz w:val="32"/>
          <w:szCs w:val="32"/>
          <w:lang w:val="en-US"/>
        </w:rPr>
        <w:t xml:space="preserve"> UMIVANJU ROK?</w:t>
      </w:r>
    </w:p>
    <w:p w14:paraId="6ADB7441" w14:textId="42AA88DF" w:rsidR="00083FE3" w:rsidRDefault="00083FE3">
      <w:pPr>
        <w:rPr>
          <w:lang w:val="en-US"/>
        </w:rPr>
      </w:pPr>
      <w:r>
        <w:rPr>
          <w:noProof/>
        </w:rPr>
        <w:drawing>
          <wp:inline distT="0" distB="0" distL="0" distR="0" wp14:anchorId="0BB5438D" wp14:editId="455400AB">
            <wp:extent cx="1752643" cy="1170305"/>
            <wp:effectExtent l="0" t="0" r="0" b="0"/>
            <wp:docPr id="1" name="Slika 1" descr="Večer - Naj voda v gospodinjstvu ne teče v pra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čer - Naj voda v gospodinjstvu ne teče v praz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68" cy="117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 wp14:anchorId="0A82A636" wp14:editId="3DF126C2">
            <wp:extent cx="1905000" cy="1905000"/>
            <wp:effectExtent l="0" t="0" r="0" b="0"/>
            <wp:docPr id="2" name="Slika 2" descr="Spirella Doza za tekoče milo Sydney, modra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ella Doza za tekoče milo Sydney, modra | mimovrste=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 wp14:anchorId="45D124DD" wp14:editId="0EAA46A9">
            <wp:extent cx="1562100" cy="1562100"/>
            <wp:effectExtent l="0" t="0" r="0" b="0"/>
            <wp:docPr id="3" name="Slika 3" descr="Brisača 70 x 140 cm - Predpasniki, brisače, odeje - Majice in tek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sača 70 x 140 cm - Predpasniki, brisače, odeje - Majice in tekst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4C6AC" w14:textId="69718847" w:rsidR="00083FE3" w:rsidRDefault="00083FE3">
      <w:pPr>
        <w:rPr>
          <w:lang w:val="en-US"/>
        </w:rPr>
      </w:pPr>
      <w:r>
        <w:rPr>
          <w:lang w:val="en-US"/>
        </w:rPr>
        <w:t>VODO (UMIVALNIK)</w:t>
      </w:r>
      <w:r>
        <w:rPr>
          <w:lang w:val="en-US"/>
        </w:rPr>
        <w:tab/>
      </w:r>
      <w:r>
        <w:rPr>
          <w:lang w:val="en-US"/>
        </w:rPr>
        <w:tab/>
      </w:r>
      <w:r w:rsidR="00BD0490">
        <w:rPr>
          <w:lang w:val="en-US"/>
        </w:rPr>
        <w:tab/>
      </w:r>
      <w:r>
        <w:rPr>
          <w:lang w:val="en-US"/>
        </w:rPr>
        <w:tab/>
        <w:t>MILO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BRISAČE</w:t>
      </w:r>
    </w:p>
    <w:p w14:paraId="13B25FA6" w14:textId="59731CB5" w:rsidR="00083FE3" w:rsidRDefault="00083FE3">
      <w:pPr>
        <w:rPr>
          <w:lang w:val="en-US"/>
        </w:rPr>
      </w:pPr>
    </w:p>
    <w:p w14:paraId="30213AE0" w14:textId="5D93E874" w:rsidR="00083FE3" w:rsidRDefault="00083FE3">
      <w:pPr>
        <w:rPr>
          <w:lang w:val="en-US"/>
        </w:rPr>
      </w:pPr>
      <w:r>
        <w:rPr>
          <w:lang w:val="en-US"/>
        </w:rPr>
        <w:t>NE POZABI ZAVIHATI ROKE.</w:t>
      </w:r>
    </w:p>
    <w:p w14:paraId="0E499165" w14:textId="094A126C" w:rsidR="00083FE3" w:rsidRDefault="00083FE3">
      <w:pPr>
        <w:rPr>
          <w:lang w:val="en-US"/>
        </w:rPr>
      </w:pPr>
      <w:r>
        <w:rPr>
          <w:lang w:val="en-US"/>
        </w:rPr>
        <w:t>OGLEJ SI POSNETEK:</w:t>
      </w:r>
    </w:p>
    <w:p w14:paraId="70A6C5C0" w14:textId="29785CCE" w:rsidR="00083FE3" w:rsidRDefault="00BD0490" w:rsidP="00607320">
      <w:pPr>
        <w:rPr>
          <w:rStyle w:val="Hiperpovezava"/>
        </w:rPr>
      </w:pPr>
      <w:hyperlink r:id="rId12" w:history="1">
        <w:r w:rsidR="00607320" w:rsidRPr="00607320">
          <w:rPr>
            <w:rStyle w:val="Hiperpovezava"/>
          </w:rPr>
          <w:t>https://www.youtube.com/watch?v=7JGNsH5uHGY</w:t>
        </w:r>
      </w:hyperlink>
    </w:p>
    <w:p w14:paraId="098D147E" w14:textId="0457EE75" w:rsidR="00505B3B" w:rsidRDefault="00505B3B" w:rsidP="00607320">
      <w:pPr>
        <w:rPr>
          <w:rStyle w:val="Hiperpovezava"/>
        </w:rPr>
      </w:pPr>
    </w:p>
    <w:p w14:paraId="5B71B0B6" w14:textId="77777777" w:rsidR="00BD0490" w:rsidRDefault="004358C6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Pomagaj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pri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pospravljanju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kuhinje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po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peki</w:t>
      </w:r>
      <w:proofErr w:type="spellEnd"/>
      <w:r w:rsidR="00BD0490">
        <w:rPr>
          <w:rFonts w:ascii="Arial" w:eastAsia="Times New Roman" w:hAnsi="Arial" w:cs="Arial"/>
          <w:sz w:val="28"/>
          <w:szCs w:val="28"/>
          <w:lang w:val="en-US" w:eastAsia="en-SI"/>
        </w:rPr>
        <w:t xml:space="preserve">/ po </w:t>
      </w:r>
      <w:proofErr w:type="spellStart"/>
      <w:r w:rsidR="00BD0490">
        <w:rPr>
          <w:rFonts w:ascii="Arial" w:eastAsia="Times New Roman" w:hAnsi="Arial" w:cs="Arial"/>
          <w:sz w:val="28"/>
          <w:szCs w:val="28"/>
          <w:lang w:val="en-US" w:eastAsia="en-SI"/>
        </w:rPr>
        <w:t>kuhanju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. </w:t>
      </w:r>
    </w:p>
    <w:p w14:paraId="2484757A" w14:textId="4AAFF5B3" w:rsidR="00BD0490" w:rsidRDefault="004358C6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br/>
        <w:t xml:space="preserve">1.Umazane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posode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daj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v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pomivalno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kurito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/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pomivalni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stroj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.</w:t>
      </w:r>
    </w:p>
    <w:p w14:paraId="524E55EA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2288F8A5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  <w:r>
        <w:rPr>
          <w:noProof/>
        </w:rPr>
        <w:drawing>
          <wp:inline distT="0" distB="0" distL="0" distR="0" wp14:anchorId="2BEC387E" wp14:editId="0C5E7FCA">
            <wp:extent cx="3219450" cy="2145349"/>
            <wp:effectExtent l="0" t="0" r="0" b="7620"/>
            <wp:docPr id="10" name="Slika 10" descr="3 pravila za manj umazane pos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 pravila za manj umazane pos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52" cy="21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A1B7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16DCFDD8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0AEB8A5D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541E0027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682B0FE6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4E312E2D" w14:textId="1DF8ADAA" w:rsidR="00BD0490" w:rsidRDefault="004358C6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lastRenderedPageBreak/>
        <w:br/>
        <w:t xml:space="preserve">2.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Vzemi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si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krpo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/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viledo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.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Pobriši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mizo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.</w:t>
      </w:r>
    </w:p>
    <w:p w14:paraId="62AB12B3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0612466E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  <w:r>
        <w:rPr>
          <w:noProof/>
        </w:rPr>
        <w:drawing>
          <wp:inline distT="0" distB="0" distL="0" distR="0" wp14:anchorId="6E81EEF6" wp14:editId="1A6A8180">
            <wp:extent cx="2619375" cy="1743075"/>
            <wp:effectExtent l="0" t="0" r="9525" b="9525"/>
            <wp:docPr id="11" name="Slika 11" descr="Photo de personnel dentretien ménager essuyer la table_Numéro de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 de personnel dentretien ménager essuyer la table_Numéro de l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8C6" w:rsidRPr="004358C6">
        <w:rPr>
          <w:rFonts w:ascii="Arial" w:eastAsia="Times New Roman" w:hAnsi="Arial" w:cs="Arial"/>
          <w:sz w:val="28"/>
          <w:szCs w:val="28"/>
          <w:lang w:val="en-SI" w:eastAsia="en-SI"/>
        </w:rPr>
        <w:br/>
      </w:r>
    </w:p>
    <w:p w14:paraId="47621038" w14:textId="77777777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1091E7A6" w14:textId="0624A888" w:rsidR="00BD0490" w:rsidRDefault="004358C6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3.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Pomagaj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pometat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 xml:space="preserve"> </w:t>
      </w:r>
      <w:proofErr w:type="spellStart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kuhinjo</w:t>
      </w:r>
      <w:proofErr w:type="spellEnd"/>
      <w:r w:rsidRPr="004358C6">
        <w:rPr>
          <w:rFonts w:ascii="Arial" w:eastAsia="Times New Roman" w:hAnsi="Arial" w:cs="Arial"/>
          <w:sz w:val="28"/>
          <w:szCs w:val="28"/>
          <w:lang w:val="en-SI" w:eastAsia="en-SI"/>
        </w:rPr>
        <w:t>.</w:t>
      </w:r>
    </w:p>
    <w:p w14:paraId="1FA845BA" w14:textId="7227CC2C" w:rsidR="00BD0490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  <w:r>
        <w:rPr>
          <w:noProof/>
        </w:rPr>
        <w:drawing>
          <wp:inline distT="0" distB="0" distL="0" distR="0" wp14:anchorId="65527B64" wp14:editId="77AFA44C">
            <wp:extent cx="1678940" cy="4000500"/>
            <wp:effectExtent l="0" t="0" r="0" b="0"/>
            <wp:docPr id="12" name="Slika 12" descr="Otroška kuhinja Cherry Smoby in čistilni voziček s sesal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troška kuhinja Cherry Smoby in čistilni voziček s sesalc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3" r="46222" b="23601"/>
                    <a:stretch/>
                  </pic:blipFill>
                  <pic:spPr bwMode="auto">
                    <a:xfrm>
                      <a:off x="0" y="0"/>
                      <a:ext cx="1696901" cy="40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E1162" w14:textId="5B342E87" w:rsidR="00BD0490" w:rsidRPr="004358C6" w:rsidRDefault="00BD0490" w:rsidP="004358C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2B90F058" w14:textId="77777777" w:rsidR="004358C6" w:rsidRPr="00083FE3" w:rsidRDefault="004358C6" w:rsidP="00607320">
      <w:pPr>
        <w:rPr>
          <w:lang w:val="en-US"/>
        </w:rPr>
      </w:pPr>
    </w:p>
    <w:sectPr w:rsidR="004358C6" w:rsidRPr="00083FE3" w:rsidSect="00BD0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E3"/>
    <w:rsid w:val="00083FE3"/>
    <w:rsid w:val="004358C6"/>
    <w:rsid w:val="00505B3B"/>
    <w:rsid w:val="00607320"/>
    <w:rsid w:val="00817C56"/>
    <w:rsid w:val="00BA0FB8"/>
    <w:rsid w:val="00B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24073"/>
  <w15:chartTrackingRefBased/>
  <w15:docId w15:val="{C563C667-81F8-4970-926D-9CE4BACF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3FE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8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7JGNsH5uHG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Petric</dc:creator>
  <cp:keywords/>
  <dc:description/>
  <cp:lastModifiedBy>jure.petric@sc-nm.si</cp:lastModifiedBy>
  <cp:revision>2</cp:revision>
  <dcterms:created xsi:type="dcterms:W3CDTF">2020-03-29T15:30:00Z</dcterms:created>
  <dcterms:modified xsi:type="dcterms:W3CDTF">2020-03-29T15:30:00Z</dcterms:modified>
</cp:coreProperties>
</file>