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1712A6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04680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D5DC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  <w:r w:rsidR="0004680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D5DC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04680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1712A6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1712A6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1E33AC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grahova juha, špageti bologneze, radič z lečo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1712A6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1712A6">
        <w:tc>
          <w:tcPr>
            <w:tcW w:w="2358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1E33AC" w:rsidRDefault="009B4A00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E33AC" w:rsidRPr="001E33AC">
              <w:rPr>
                <w:b/>
                <w:sz w:val="24"/>
                <w:szCs w:val="24"/>
              </w:rPr>
              <w:t xml:space="preserve">ineštra, </w:t>
            </w:r>
            <w:r w:rsidR="00E5237A">
              <w:rPr>
                <w:b/>
                <w:sz w:val="24"/>
                <w:szCs w:val="24"/>
              </w:rPr>
              <w:t xml:space="preserve">pirin </w:t>
            </w:r>
            <w:r w:rsidR="001E33AC" w:rsidRPr="001E33AC">
              <w:rPr>
                <w:b/>
                <w:sz w:val="24"/>
                <w:szCs w:val="24"/>
              </w:rPr>
              <w:t>sadni biskvit</w:t>
            </w:r>
            <w:r w:rsidR="00790DF4">
              <w:rPr>
                <w:b/>
                <w:sz w:val="24"/>
                <w:szCs w:val="24"/>
              </w:rPr>
              <w:t>***</w:t>
            </w:r>
            <w:r w:rsidR="001E33AC">
              <w:rPr>
                <w:b/>
                <w:sz w:val="24"/>
                <w:szCs w:val="24"/>
              </w:rPr>
              <w:t>, jabolko</w:t>
            </w:r>
            <w:r w:rsidR="00790DF4">
              <w:rPr>
                <w:b/>
                <w:sz w:val="24"/>
                <w:szCs w:val="24"/>
              </w:rPr>
              <w:t>**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1712A6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1712A6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256BB1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prežganka, </w:t>
            </w:r>
            <w:r w:rsidR="00E5237A">
              <w:rPr>
                <w:b/>
                <w:sz w:val="24"/>
                <w:szCs w:val="24"/>
              </w:rPr>
              <w:t xml:space="preserve">puranji </w:t>
            </w:r>
            <w:r>
              <w:rPr>
                <w:b/>
                <w:sz w:val="24"/>
                <w:szCs w:val="24"/>
              </w:rPr>
              <w:t>naravni zrezek</w:t>
            </w:r>
            <w:r w:rsidR="001E33AC">
              <w:rPr>
                <w:b/>
                <w:sz w:val="24"/>
                <w:szCs w:val="24"/>
              </w:rPr>
              <w:t>, zelenjavni pire, zelena solata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1712A6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1712A6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256BB1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fižolova juha</w:t>
            </w:r>
            <w:r w:rsidR="00EA52F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njoki z gobicami</w:t>
            </w:r>
            <w:r w:rsidR="00EA52FF">
              <w:rPr>
                <w:b/>
                <w:sz w:val="24"/>
                <w:szCs w:val="24"/>
              </w:rPr>
              <w:t xml:space="preserve"> zelje</w:t>
            </w:r>
            <w:r w:rsidR="001E33AC">
              <w:rPr>
                <w:b/>
                <w:sz w:val="24"/>
                <w:szCs w:val="24"/>
              </w:rPr>
              <w:t xml:space="preserve"> v solati</w:t>
            </w:r>
            <w:r>
              <w:rPr>
                <w:b/>
                <w:sz w:val="24"/>
                <w:szCs w:val="24"/>
              </w:rPr>
              <w:t>, banana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1712A6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1712A6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8B444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korenjeva juha, pečena postrv</w:t>
            </w:r>
            <w:r w:rsidR="001E33AC">
              <w:rPr>
                <w:b/>
                <w:sz w:val="24"/>
                <w:szCs w:val="24"/>
              </w:rPr>
              <w:t>, krompir</w:t>
            </w:r>
            <w:r w:rsidR="00790DF4">
              <w:rPr>
                <w:b/>
                <w:sz w:val="24"/>
                <w:szCs w:val="24"/>
              </w:rPr>
              <w:t>*</w:t>
            </w:r>
            <w:r w:rsidR="001E33AC">
              <w:rPr>
                <w:b/>
                <w:sz w:val="24"/>
                <w:szCs w:val="24"/>
              </w:rPr>
              <w:t xml:space="preserve"> z blitvo, paradižnik v solati</w:t>
            </w:r>
          </w:p>
        </w:tc>
      </w:tr>
    </w:tbl>
    <w:p w:rsidR="00C10F90" w:rsidRDefault="00C10F90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</w:t>
      </w:r>
    </w:p>
    <w:p w:rsidR="00200B6C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1712A6" w:rsidRDefault="001712A6" w:rsidP="001712A6">
      <w:pPr>
        <w:rPr>
          <w:sz w:val="32"/>
          <w:szCs w:val="32"/>
        </w:rPr>
      </w:pPr>
    </w:p>
    <w:p w:rsidR="001712A6" w:rsidRDefault="001712A6" w:rsidP="001712A6">
      <w:pPr>
        <w:rPr>
          <w:sz w:val="32"/>
          <w:szCs w:val="32"/>
        </w:rPr>
      </w:pPr>
    </w:p>
    <w:p w:rsidR="001712A6" w:rsidRDefault="001712A6" w:rsidP="001712A6">
      <w:pPr>
        <w:rPr>
          <w:sz w:val="32"/>
          <w:szCs w:val="32"/>
        </w:rPr>
      </w:pPr>
    </w:p>
    <w:p w:rsidR="001712A6" w:rsidRDefault="001712A6" w:rsidP="001712A6">
      <w:pPr>
        <w:rPr>
          <w:sz w:val="32"/>
          <w:szCs w:val="32"/>
        </w:rPr>
      </w:pPr>
    </w:p>
    <w:p w:rsidR="001712A6" w:rsidRDefault="001712A6" w:rsidP="001712A6">
      <w:bookmarkStart w:id="0" w:name="_GoBack"/>
      <w:bookmarkEnd w:id="0"/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1712A6" w:rsidRPr="00D76D5D" w:rsidTr="00625EC1">
        <w:tc>
          <w:tcPr>
            <w:tcW w:w="815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1712A6" w:rsidRPr="00D76D5D" w:rsidRDefault="001712A6" w:rsidP="00625EC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1712A6" w:rsidRPr="00D76D5D" w:rsidRDefault="001712A6" w:rsidP="0062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1712A6" w:rsidTr="00625EC1">
        <w:tc>
          <w:tcPr>
            <w:tcW w:w="815" w:type="dxa"/>
          </w:tcPr>
          <w:p w:rsidR="001712A6" w:rsidRDefault="001712A6" w:rsidP="00625EC1">
            <w:r>
              <w:t>PON</w:t>
            </w:r>
          </w:p>
          <w:p w:rsidR="001712A6" w:rsidRDefault="001712A6" w:rsidP="00625EC1">
            <w:r>
              <w:t>kosilo</w:t>
            </w:r>
          </w:p>
        </w:tc>
        <w:tc>
          <w:tcPr>
            <w:tcW w:w="967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98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87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5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1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29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</w:p>
        </w:tc>
        <w:tc>
          <w:tcPr>
            <w:tcW w:w="106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55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7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72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4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05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</w:tr>
      <w:tr w:rsidR="001712A6" w:rsidTr="00625EC1">
        <w:tc>
          <w:tcPr>
            <w:tcW w:w="815" w:type="dxa"/>
          </w:tcPr>
          <w:p w:rsidR="001712A6" w:rsidRDefault="001712A6" w:rsidP="00625EC1">
            <w:r>
              <w:t>TOR</w:t>
            </w:r>
          </w:p>
          <w:p w:rsidR="001712A6" w:rsidRDefault="001712A6" w:rsidP="00625EC1">
            <w:r>
              <w:t>kosilo</w:t>
            </w:r>
          </w:p>
        </w:tc>
        <w:tc>
          <w:tcPr>
            <w:tcW w:w="967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98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87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5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24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29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06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55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7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72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4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05" w:type="dxa"/>
          </w:tcPr>
          <w:p w:rsidR="001712A6" w:rsidRDefault="001712A6" w:rsidP="00625EC1"/>
          <w:p w:rsidR="001712A6" w:rsidRDefault="001712A6" w:rsidP="00625EC1">
            <w:pPr>
              <w:jc w:val="center"/>
            </w:pPr>
            <w:r>
              <w:t>X</w:t>
            </w:r>
          </w:p>
        </w:tc>
      </w:tr>
      <w:tr w:rsidR="001712A6" w:rsidTr="00625EC1">
        <w:tc>
          <w:tcPr>
            <w:tcW w:w="815" w:type="dxa"/>
          </w:tcPr>
          <w:p w:rsidR="001712A6" w:rsidRDefault="001712A6" w:rsidP="00625EC1">
            <w:r>
              <w:t>SRE</w:t>
            </w:r>
          </w:p>
          <w:p w:rsidR="001712A6" w:rsidRDefault="001712A6" w:rsidP="00625EC1">
            <w:r>
              <w:t>kosilo</w:t>
            </w:r>
          </w:p>
        </w:tc>
        <w:tc>
          <w:tcPr>
            <w:tcW w:w="967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9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4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87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5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1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29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</w:p>
        </w:tc>
        <w:tc>
          <w:tcPr>
            <w:tcW w:w="106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55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7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72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4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05" w:type="dxa"/>
          </w:tcPr>
          <w:p w:rsidR="001712A6" w:rsidRDefault="001712A6" w:rsidP="00625EC1">
            <w:pPr>
              <w:jc w:val="center"/>
            </w:pPr>
          </w:p>
        </w:tc>
      </w:tr>
      <w:tr w:rsidR="001712A6" w:rsidTr="00625EC1">
        <w:tc>
          <w:tcPr>
            <w:tcW w:w="815" w:type="dxa"/>
          </w:tcPr>
          <w:p w:rsidR="001712A6" w:rsidRDefault="001712A6" w:rsidP="00625EC1">
            <w:r>
              <w:t>ČET</w:t>
            </w:r>
          </w:p>
          <w:p w:rsidR="001712A6" w:rsidRDefault="001712A6" w:rsidP="00625EC1">
            <w:r>
              <w:t>kosilo</w:t>
            </w:r>
          </w:p>
        </w:tc>
        <w:tc>
          <w:tcPr>
            <w:tcW w:w="967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98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87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5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1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29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06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55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7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72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4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05" w:type="dxa"/>
          </w:tcPr>
          <w:p w:rsidR="001712A6" w:rsidRDefault="001712A6" w:rsidP="00625EC1">
            <w:pPr>
              <w:jc w:val="center"/>
            </w:pPr>
          </w:p>
        </w:tc>
      </w:tr>
      <w:tr w:rsidR="001712A6" w:rsidTr="00625EC1">
        <w:tc>
          <w:tcPr>
            <w:tcW w:w="815" w:type="dxa"/>
          </w:tcPr>
          <w:p w:rsidR="001712A6" w:rsidRDefault="001712A6" w:rsidP="00625EC1">
            <w:r>
              <w:t>PET</w:t>
            </w:r>
          </w:p>
          <w:p w:rsidR="001712A6" w:rsidRDefault="001712A6" w:rsidP="00625EC1">
            <w:r>
              <w:t>kosilo</w:t>
            </w:r>
          </w:p>
        </w:tc>
        <w:tc>
          <w:tcPr>
            <w:tcW w:w="967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9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43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65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24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1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29" w:type="dxa"/>
          </w:tcPr>
          <w:p w:rsidR="001712A6" w:rsidRDefault="001712A6" w:rsidP="00625EC1">
            <w:pPr>
              <w:jc w:val="center"/>
            </w:pPr>
          </w:p>
          <w:p w:rsidR="001712A6" w:rsidRDefault="001712A6" w:rsidP="00625EC1">
            <w:pPr>
              <w:jc w:val="center"/>
            </w:pPr>
          </w:p>
        </w:tc>
        <w:tc>
          <w:tcPr>
            <w:tcW w:w="1063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55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78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721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1140" w:type="dxa"/>
          </w:tcPr>
          <w:p w:rsidR="001712A6" w:rsidRDefault="001712A6" w:rsidP="00625EC1">
            <w:pPr>
              <w:jc w:val="center"/>
            </w:pPr>
          </w:p>
        </w:tc>
        <w:tc>
          <w:tcPr>
            <w:tcW w:w="905" w:type="dxa"/>
          </w:tcPr>
          <w:p w:rsidR="001712A6" w:rsidRDefault="001712A6" w:rsidP="00625EC1">
            <w:pPr>
              <w:jc w:val="center"/>
            </w:pPr>
          </w:p>
        </w:tc>
      </w:tr>
    </w:tbl>
    <w:p w:rsidR="001712A6" w:rsidRDefault="001712A6" w:rsidP="00200B6C">
      <w:pPr>
        <w:rPr>
          <w:sz w:val="24"/>
          <w:szCs w:val="24"/>
        </w:rPr>
      </w:pPr>
    </w:p>
    <w:p w:rsidR="001712A6" w:rsidRPr="00074127" w:rsidRDefault="001712A6" w:rsidP="00200B6C">
      <w:pPr>
        <w:rPr>
          <w:sz w:val="24"/>
          <w:szCs w:val="24"/>
        </w:rPr>
      </w:pP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23" w:rsidRDefault="00DB2123" w:rsidP="00712FFB">
      <w:pPr>
        <w:spacing w:after="0" w:line="240" w:lineRule="auto"/>
      </w:pPr>
      <w:r>
        <w:separator/>
      </w:r>
    </w:p>
  </w:endnote>
  <w:endnote w:type="continuationSeparator" w:id="0">
    <w:p w:rsidR="00DB2123" w:rsidRDefault="00DB2123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23" w:rsidRDefault="00DB2123" w:rsidP="00712FFB">
      <w:pPr>
        <w:spacing w:after="0" w:line="240" w:lineRule="auto"/>
      </w:pPr>
      <w:r>
        <w:separator/>
      </w:r>
    </w:p>
  </w:footnote>
  <w:footnote w:type="continuationSeparator" w:id="0">
    <w:p w:rsidR="00DB2123" w:rsidRDefault="00DB2123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587D"/>
    <w:rsid w:val="00016B21"/>
    <w:rsid w:val="00022AD9"/>
    <w:rsid w:val="00033D85"/>
    <w:rsid w:val="00040395"/>
    <w:rsid w:val="00040988"/>
    <w:rsid w:val="0004423D"/>
    <w:rsid w:val="00046808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7AE0"/>
    <w:rsid w:val="000D1F2D"/>
    <w:rsid w:val="000D7ACA"/>
    <w:rsid w:val="000E2D8C"/>
    <w:rsid w:val="000E59A6"/>
    <w:rsid w:val="000F0CCB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12A6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C357C"/>
    <w:rsid w:val="001D52BC"/>
    <w:rsid w:val="001D550E"/>
    <w:rsid w:val="001E115D"/>
    <w:rsid w:val="001E33AC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5D93"/>
    <w:rsid w:val="00256BB1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9C5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33FD0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4B59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962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35F7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2557"/>
    <w:rsid w:val="005F595A"/>
    <w:rsid w:val="005F7FA1"/>
    <w:rsid w:val="00602992"/>
    <w:rsid w:val="00607EB9"/>
    <w:rsid w:val="00614876"/>
    <w:rsid w:val="00617C7C"/>
    <w:rsid w:val="006204CD"/>
    <w:rsid w:val="00622EFC"/>
    <w:rsid w:val="00623444"/>
    <w:rsid w:val="00623E56"/>
    <w:rsid w:val="00626809"/>
    <w:rsid w:val="00632709"/>
    <w:rsid w:val="00632766"/>
    <w:rsid w:val="00634C7C"/>
    <w:rsid w:val="00635004"/>
    <w:rsid w:val="00635CF3"/>
    <w:rsid w:val="0064184D"/>
    <w:rsid w:val="00644655"/>
    <w:rsid w:val="00644799"/>
    <w:rsid w:val="00651377"/>
    <w:rsid w:val="006515D4"/>
    <w:rsid w:val="00651A83"/>
    <w:rsid w:val="00653788"/>
    <w:rsid w:val="0066281B"/>
    <w:rsid w:val="006769CC"/>
    <w:rsid w:val="00677260"/>
    <w:rsid w:val="00677C2C"/>
    <w:rsid w:val="00681100"/>
    <w:rsid w:val="00681130"/>
    <w:rsid w:val="00681A0B"/>
    <w:rsid w:val="00690896"/>
    <w:rsid w:val="006922CA"/>
    <w:rsid w:val="00693DE7"/>
    <w:rsid w:val="006957AF"/>
    <w:rsid w:val="006960A8"/>
    <w:rsid w:val="006A11CA"/>
    <w:rsid w:val="006A51AB"/>
    <w:rsid w:val="006B0351"/>
    <w:rsid w:val="006B1677"/>
    <w:rsid w:val="006C41F7"/>
    <w:rsid w:val="006C42C9"/>
    <w:rsid w:val="006D4036"/>
    <w:rsid w:val="006D6C6E"/>
    <w:rsid w:val="006E08D8"/>
    <w:rsid w:val="006E0AAD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285"/>
    <w:rsid w:val="007235D4"/>
    <w:rsid w:val="00724537"/>
    <w:rsid w:val="007263D4"/>
    <w:rsid w:val="0073680E"/>
    <w:rsid w:val="0073734F"/>
    <w:rsid w:val="00740E97"/>
    <w:rsid w:val="00741A18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0DF4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53ED"/>
    <w:rsid w:val="008A71C2"/>
    <w:rsid w:val="008A736A"/>
    <w:rsid w:val="008B35CD"/>
    <w:rsid w:val="008B4440"/>
    <w:rsid w:val="008C0743"/>
    <w:rsid w:val="008E221E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26F05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B4A00"/>
    <w:rsid w:val="009C046C"/>
    <w:rsid w:val="009C071E"/>
    <w:rsid w:val="009C49AB"/>
    <w:rsid w:val="009C7C6B"/>
    <w:rsid w:val="009D3C0B"/>
    <w:rsid w:val="009D48F3"/>
    <w:rsid w:val="009D52CC"/>
    <w:rsid w:val="009E320D"/>
    <w:rsid w:val="009E7F87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1AE9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0327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0F90"/>
    <w:rsid w:val="00C11E6C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D5D77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2123"/>
    <w:rsid w:val="00DB4E72"/>
    <w:rsid w:val="00DB62C5"/>
    <w:rsid w:val="00DD1207"/>
    <w:rsid w:val="00DD25AE"/>
    <w:rsid w:val="00DE055C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53BE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07A7"/>
    <w:rsid w:val="00E52209"/>
    <w:rsid w:val="00E5237A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2FF"/>
    <w:rsid w:val="00EA5E00"/>
    <w:rsid w:val="00EB320D"/>
    <w:rsid w:val="00EB6ACD"/>
    <w:rsid w:val="00EC042B"/>
    <w:rsid w:val="00EC411D"/>
    <w:rsid w:val="00ED0C55"/>
    <w:rsid w:val="00ED2B63"/>
    <w:rsid w:val="00ED3DBD"/>
    <w:rsid w:val="00ED5DC6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6F8"/>
  <w15:docId w15:val="{0090C782-D25F-474A-88E0-10E621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2019-09-27T07:36:00Z</cp:lastPrinted>
  <dcterms:created xsi:type="dcterms:W3CDTF">2021-09-24T06:34:00Z</dcterms:created>
  <dcterms:modified xsi:type="dcterms:W3CDTF">2021-09-24T06:37:00Z</dcterms:modified>
</cp:coreProperties>
</file>