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2FFB" w:rsidRPr="00200B6C" w:rsidRDefault="00712FFB" w:rsidP="00200B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OŠ Mi</w:t>
      </w:r>
      <w:r w:rsidR="00024BD8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LKE ŠOBAR NATAŠE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jedilnik       </w:t>
      </w:r>
      <w:r w:rsid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</w:t>
      </w:r>
      <w:r w:rsidRPr="00200B6C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od</w:t>
      </w:r>
      <w:r w:rsidR="00C516A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</w:t>
      </w:r>
      <w:r w:rsidR="00B04ED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9</w:t>
      </w:r>
      <w:r w:rsidR="00C80AB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B04ED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B3D0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B04ED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do</w:t>
      </w:r>
      <w:r w:rsidR="00C80AB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04ED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</w:t>
      </w:r>
      <w:r w:rsidR="00C80AB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B04ED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AB3D02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12</w:t>
      </w:r>
      <w:r w:rsidR="007B7311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950070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516A5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B04ED6">
        <w:rPr>
          <w:b/>
          <w:caps/>
          <w:sz w:val="24"/>
          <w:szCs w:val="2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712FFB" w:rsidTr="00024BD8">
        <w:tc>
          <w:tcPr>
            <w:tcW w:w="13994" w:type="dxa"/>
            <w:gridSpan w:val="2"/>
          </w:tcPr>
          <w:p w:rsidR="00712FFB" w:rsidRPr="00712FFB" w:rsidRDefault="00712FFB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52526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PONEDELJEK</w:t>
            </w:r>
          </w:p>
        </w:tc>
      </w:tr>
      <w:tr w:rsidR="00712FFB" w:rsidTr="00024BD8">
        <w:tc>
          <w:tcPr>
            <w:tcW w:w="2358" w:type="dxa"/>
          </w:tcPr>
          <w:p w:rsidR="00712FFB" w:rsidRPr="00200B6C" w:rsidRDefault="00200B6C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712FFB" w:rsidRPr="007B7311" w:rsidRDefault="00AB3D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mesni ragu z gobicami, </w:t>
            </w:r>
            <w:proofErr w:type="spellStart"/>
            <w:r>
              <w:rPr>
                <w:b/>
                <w:sz w:val="24"/>
                <w:szCs w:val="24"/>
              </w:rPr>
              <w:t>kus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kus</w:t>
            </w:r>
            <w:proofErr w:type="spellEnd"/>
            <w:r>
              <w:rPr>
                <w:b/>
                <w:sz w:val="24"/>
                <w:szCs w:val="24"/>
              </w:rPr>
              <w:t>, kitajsko zelje v solati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024BD8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52526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TOREK</w:t>
            </w:r>
          </w:p>
        </w:tc>
      </w:tr>
      <w:tr w:rsidR="00200B6C" w:rsidTr="00024BD8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C00007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krompirjev golaž</w:t>
            </w:r>
            <w:r w:rsidR="00E11C78" w:rsidRPr="00E11C7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pita</w:t>
            </w:r>
            <w:r w:rsidR="00F328B8">
              <w:rPr>
                <w:b/>
                <w:sz w:val="24"/>
                <w:szCs w:val="24"/>
              </w:rPr>
              <w:t xml:space="preserve"> z domačo skuto</w:t>
            </w:r>
            <w:r w:rsidR="00E11C78" w:rsidRPr="00E11C78">
              <w:rPr>
                <w:b/>
                <w:sz w:val="24"/>
                <w:szCs w:val="24"/>
              </w:rPr>
              <w:t>, jabolko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024BD8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52526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SREDA</w:t>
            </w:r>
          </w:p>
        </w:tc>
      </w:tr>
      <w:tr w:rsidR="00200B6C" w:rsidTr="00024BD8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8F0E38" w:rsidP="00BE3903">
            <w:pPr>
              <w:rPr>
                <w:b/>
                <w:sz w:val="24"/>
                <w:szCs w:val="24"/>
              </w:rPr>
            </w:pPr>
            <w:r w:rsidRPr="008F0E38">
              <w:rPr>
                <w:b/>
                <w:sz w:val="24"/>
                <w:szCs w:val="24"/>
              </w:rPr>
              <w:t xml:space="preserve">piščančja prsa po vrtnarsko, testenine, solata z </w:t>
            </w:r>
            <w:r>
              <w:rPr>
                <w:b/>
                <w:sz w:val="24"/>
                <w:szCs w:val="24"/>
              </w:rPr>
              <w:t>lečo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8"/>
        <w:gridCol w:w="11636"/>
      </w:tblGrid>
      <w:tr w:rsidR="00200B6C" w:rsidTr="00024BD8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52526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ČETRTEK</w:t>
            </w:r>
          </w:p>
        </w:tc>
      </w:tr>
      <w:tr w:rsidR="00200B6C" w:rsidTr="00024BD8">
        <w:tc>
          <w:tcPr>
            <w:tcW w:w="2358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6" w:type="dxa"/>
          </w:tcPr>
          <w:p w:rsidR="00200B6C" w:rsidRPr="007B7311" w:rsidRDefault="00F328B8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Štefani </w:t>
            </w:r>
            <w:r w:rsidR="00E11C78" w:rsidRPr="00E11C78">
              <w:rPr>
                <w:b/>
                <w:sz w:val="24"/>
                <w:szCs w:val="24"/>
              </w:rPr>
              <w:t>pečenka, pire krompir, kremna špinača, solata</w:t>
            </w:r>
            <w:r w:rsidR="00E03AD7">
              <w:rPr>
                <w:b/>
                <w:sz w:val="24"/>
                <w:szCs w:val="24"/>
              </w:rPr>
              <w:t>, jabolko</w:t>
            </w:r>
          </w:p>
        </w:tc>
      </w:tr>
    </w:tbl>
    <w:p w:rsidR="00200B6C" w:rsidRPr="00200B6C" w:rsidRDefault="00200B6C" w:rsidP="00200B6C">
      <w:pPr>
        <w:rPr>
          <w:sz w:val="10"/>
          <w:szCs w:val="1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357"/>
        <w:gridCol w:w="11637"/>
      </w:tblGrid>
      <w:tr w:rsidR="00200B6C" w:rsidTr="00024BD8">
        <w:tc>
          <w:tcPr>
            <w:tcW w:w="13994" w:type="dxa"/>
            <w:gridSpan w:val="2"/>
          </w:tcPr>
          <w:p w:rsidR="00200B6C" w:rsidRPr="00712FFB" w:rsidRDefault="00200B6C" w:rsidP="00BE3903">
            <w:pPr>
              <w:rPr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352526">
              <w:rPr>
                <w:outline/>
                <w:color w:val="4F81BD" w:themeColor="accent1"/>
                <w14:shadow w14:blurRad="38100" w14:dist="32004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5080" w14:cap="flat" w14:cmpd="sng" w14:algn="ctr">
                  <w14:solidFill>
                    <w14:schemeClr w14:val="accent1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PETEK</w:t>
            </w:r>
          </w:p>
        </w:tc>
      </w:tr>
      <w:tr w:rsidR="00200B6C" w:rsidTr="00024BD8">
        <w:tc>
          <w:tcPr>
            <w:tcW w:w="2357" w:type="dxa"/>
          </w:tcPr>
          <w:p w:rsidR="00200B6C" w:rsidRPr="00200B6C" w:rsidRDefault="00200B6C" w:rsidP="00BE3903">
            <w:pPr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</w:pPr>
            <w:r w:rsidRPr="00200B6C">
              <w:rPr>
                <w:b/>
                <w:color w:val="EEECE1" w:themeColor="background2"/>
                <w14:shadow w14:blurRad="41275" w14:dist="20320" w14:dir="1800000" w14:sx="100000" w14:sy="100000" w14:kx="0" w14:ky="0" w14:algn="tl">
                  <w14:srgbClr w14:val="000000">
                    <w14:alpha w14:val="60000"/>
                  </w14:srgbClr>
                </w14:shadow>
                <w14:textOutline w14:w="6350" w14:cap="flat" w14:cmpd="sng" w14:algn="ctr">
                  <w14:solidFill>
                    <w14:schemeClr w14:val="tx2">
                      <w14:satMod w14:val="15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bg2">
                      <w14:tint w14:val="85000"/>
                      <w14:satMod w14:val="155000"/>
                    </w14:schemeClr>
                  </w14:solidFill>
                </w14:textFill>
              </w:rPr>
              <w:t>KOSILO</w:t>
            </w:r>
          </w:p>
        </w:tc>
        <w:tc>
          <w:tcPr>
            <w:tcW w:w="11637" w:type="dxa"/>
          </w:tcPr>
          <w:p w:rsidR="00200B6C" w:rsidRPr="007B7311" w:rsidRDefault="003A65BF" w:rsidP="00BE390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kremna zelenjavna</w:t>
            </w:r>
            <w:r w:rsidR="00480340">
              <w:rPr>
                <w:b/>
                <w:sz w:val="24"/>
                <w:szCs w:val="24"/>
              </w:rPr>
              <w:t xml:space="preserve"> </w:t>
            </w:r>
            <w:r w:rsidR="00E11C78">
              <w:rPr>
                <w:b/>
                <w:sz w:val="24"/>
                <w:szCs w:val="24"/>
              </w:rPr>
              <w:t xml:space="preserve"> juha, novozelandski repak</w:t>
            </w:r>
            <w:r w:rsidR="00AB3D02">
              <w:rPr>
                <w:b/>
                <w:sz w:val="24"/>
                <w:szCs w:val="24"/>
              </w:rPr>
              <w:t xml:space="preserve"> po dunajsko, krompirjeva solata z zeljem</w:t>
            </w:r>
          </w:p>
        </w:tc>
      </w:tr>
    </w:tbl>
    <w:p w:rsidR="00024BD8" w:rsidRDefault="00024BD8" w:rsidP="00200B6C">
      <w:pPr>
        <w:rPr>
          <w:sz w:val="24"/>
          <w:szCs w:val="24"/>
        </w:rPr>
      </w:pPr>
    </w:p>
    <w:p w:rsidR="00024BD8" w:rsidRDefault="00024BD8" w:rsidP="00024BD8">
      <w:pPr>
        <w:rPr>
          <w:sz w:val="32"/>
          <w:szCs w:val="32"/>
        </w:rPr>
      </w:pPr>
    </w:p>
    <w:p w:rsidR="00024BD8" w:rsidRDefault="00024BD8" w:rsidP="00024BD8">
      <w:pPr>
        <w:rPr>
          <w:sz w:val="32"/>
          <w:szCs w:val="32"/>
        </w:rPr>
      </w:pPr>
    </w:p>
    <w:p w:rsidR="00024BD8" w:rsidRDefault="00024BD8" w:rsidP="00024BD8">
      <w:pPr>
        <w:rPr>
          <w:sz w:val="32"/>
          <w:szCs w:val="32"/>
        </w:rPr>
      </w:pPr>
    </w:p>
    <w:p w:rsidR="00024BD8" w:rsidRDefault="00024BD8" w:rsidP="00024BD8">
      <w:pPr>
        <w:rPr>
          <w:sz w:val="32"/>
          <w:szCs w:val="32"/>
        </w:rPr>
      </w:pPr>
    </w:p>
    <w:p w:rsidR="00024BD8" w:rsidRDefault="00024BD8" w:rsidP="00024BD8">
      <w:pPr>
        <w:rPr>
          <w:sz w:val="32"/>
          <w:szCs w:val="32"/>
        </w:rPr>
      </w:pPr>
    </w:p>
    <w:p w:rsidR="00024BD8" w:rsidRDefault="00024BD8" w:rsidP="00024BD8">
      <w:bookmarkStart w:id="0" w:name="_GoBack"/>
      <w:bookmarkEnd w:id="0"/>
      <w:r w:rsidRPr="00C97F23">
        <w:rPr>
          <w:sz w:val="32"/>
          <w:szCs w:val="32"/>
        </w:rPr>
        <w:lastRenderedPageBreak/>
        <w:t>VSEBNOST SNOVI, KI POVZROČA ALERGIJO ALI PREOBČUTLJIVOST</w:t>
      </w:r>
    </w:p>
    <w:p w:rsidR="00024BD8" w:rsidRDefault="00024BD8" w:rsidP="00024BD8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6"/>
        <w:gridCol w:w="967"/>
        <w:gridCol w:w="629"/>
        <w:gridCol w:w="702"/>
        <w:gridCol w:w="648"/>
        <w:gridCol w:w="872"/>
        <w:gridCol w:w="655"/>
        <w:gridCol w:w="1078"/>
        <w:gridCol w:w="912"/>
        <w:gridCol w:w="939"/>
        <w:gridCol w:w="1064"/>
        <w:gridCol w:w="963"/>
        <w:gridCol w:w="981"/>
        <w:gridCol w:w="721"/>
        <w:gridCol w:w="1140"/>
        <w:gridCol w:w="907"/>
      </w:tblGrid>
      <w:tr w:rsidR="00024BD8" w:rsidRPr="00D76D5D" w:rsidTr="00024BD8">
        <w:trPr>
          <w:trHeight w:val="2350"/>
        </w:trPr>
        <w:tc>
          <w:tcPr>
            <w:tcW w:w="816" w:type="dxa"/>
          </w:tcPr>
          <w:p w:rsidR="00024BD8" w:rsidRPr="00D76D5D" w:rsidRDefault="00024BD8" w:rsidP="00F4754F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naziv jedi/ meni  št.</w:t>
            </w:r>
          </w:p>
        </w:tc>
        <w:tc>
          <w:tcPr>
            <w:tcW w:w="967" w:type="dxa"/>
          </w:tcPr>
          <w:p w:rsidR="00024BD8" w:rsidRPr="00D76D5D" w:rsidRDefault="00024BD8" w:rsidP="00F4754F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živilo, ki vsebuje gluten</w:t>
            </w:r>
          </w:p>
        </w:tc>
        <w:tc>
          <w:tcPr>
            <w:tcW w:w="629" w:type="dxa"/>
          </w:tcPr>
          <w:p w:rsidR="00024BD8" w:rsidRPr="00D76D5D" w:rsidRDefault="00024BD8" w:rsidP="00F4754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raki</w:t>
            </w:r>
          </w:p>
        </w:tc>
        <w:tc>
          <w:tcPr>
            <w:tcW w:w="702" w:type="dxa"/>
          </w:tcPr>
          <w:p w:rsidR="00024BD8" w:rsidRPr="00D76D5D" w:rsidRDefault="00024BD8" w:rsidP="00F4754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jajca</w:t>
            </w:r>
          </w:p>
        </w:tc>
        <w:tc>
          <w:tcPr>
            <w:tcW w:w="648" w:type="dxa"/>
          </w:tcPr>
          <w:p w:rsidR="00024BD8" w:rsidRPr="00D76D5D" w:rsidRDefault="00024BD8" w:rsidP="00F4754F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ribe</w:t>
            </w:r>
          </w:p>
        </w:tc>
        <w:tc>
          <w:tcPr>
            <w:tcW w:w="872" w:type="dxa"/>
          </w:tcPr>
          <w:p w:rsidR="00024BD8" w:rsidRPr="00D76D5D" w:rsidRDefault="00024BD8" w:rsidP="00F4754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arašidi</w:t>
            </w:r>
          </w:p>
        </w:tc>
        <w:tc>
          <w:tcPr>
            <w:tcW w:w="655" w:type="dxa"/>
          </w:tcPr>
          <w:p w:rsidR="00024BD8" w:rsidRPr="00D76D5D" w:rsidRDefault="00024BD8" w:rsidP="00F4754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soja</w:t>
            </w:r>
          </w:p>
        </w:tc>
        <w:tc>
          <w:tcPr>
            <w:tcW w:w="1078" w:type="dxa"/>
          </w:tcPr>
          <w:p w:rsidR="00024BD8" w:rsidRPr="00D76D5D" w:rsidRDefault="00024BD8" w:rsidP="00F4754F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 xml:space="preserve">mleko, </w:t>
            </w:r>
            <w:proofErr w:type="spellStart"/>
            <w:r w:rsidRPr="00D76D5D">
              <w:rPr>
                <w:sz w:val="24"/>
                <w:szCs w:val="24"/>
              </w:rPr>
              <w:t>mleč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D76D5D">
              <w:rPr>
                <w:sz w:val="24"/>
                <w:szCs w:val="24"/>
              </w:rPr>
              <w:t xml:space="preserve"> proiz</w:t>
            </w:r>
            <w:r>
              <w:rPr>
                <w:sz w:val="24"/>
                <w:szCs w:val="24"/>
              </w:rPr>
              <w:t>.</w:t>
            </w:r>
            <w:r w:rsidRPr="00D76D5D">
              <w:rPr>
                <w:sz w:val="24"/>
                <w:szCs w:val="24"/>
              </w:rPr>
              <w:t>, ki vsebuje laktozo</w:t>
            </w:r>
          </w:p>
        </w:tc>
        <w:tc>
          <w:tcPr>
            <w:tcW w:w="912" w:type="dxa"/>
          </w:tcPr>
          <w:p w:rsidR="00024BD8" w:rsidRPr="00D76D5D" w:rsidRDefault="00024BD8" w:rsidP="00F4754F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oreščki</w:t>
            </w:r>
          </w:p>
        </w:tc>
        <w:tc>
          <w:tcPr>
            <w:tcW w:w="939" w:type="dxa"/>
          </w:tcPr>
          <w:p w:rsidR="00024BD8" w:rsidRPr="00D76D5D" w:rsidRDefault="00024BD8" w:rsidP="00F4754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istna zelena</w:t>
            </w:r>
          </w:p>
        </w:tc>
        <w:tc>
          <w:tcPr>
            <w:tcW w:w="1064" w:type="dxa"/>
          </w:tcPr>
          <w:p w:rsidR="00024BD8" w:rsidRPr="00D76D5D" w:rsidRDefault="00024BD8" w:rsidP="00F4754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gorčično seme</w:t>
            </w:r>
          </w:p>
        </w:tc>
        <w:tc>
          <w:tcPr>
            <w:tcW w:w="963" w:type="dxa"/>
          </w:tcPr>
          <w:p w:rsidR="00024BD8" w:rsidRPr="00D76D5D" w:rsidRDefault="00024BD8" w:rsidP="00F475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sezam.</w:t>
            </w:r>
            <w:r w:rsidRPr="00D76D5D">
              <w:rPr>
                <w:sz w:val="24"/>
                <w:szCs w:val="24"/>
              </w:rPr>
              <w:t xml:space="preserve"> seme</w:t>
            </w:r>
          </w:p>
        </w:tc>
        <w:tc>
          <w:tcPr>
            <w:tcW w:w="981" w:type="dxa"/>
          </w:tcPr>
          <w:p w:rsidR="00024BD8" w:rsidRPr="00D76D5D" w:rsidRDefault="00024BD8" w:rsidP="00F4754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žveplov dioksid</w:t>
            </w:r>
          </w:p>
        </w:tc>
        <w:tc>
          <w:tcPr>
            <w:tcW w:w="721" w:type="dxa"/>
          </w:tcPr>
          <w:p w:rsidR="00024BD8" w:rsidRPr="00D76D5D" w:rsidRDefault="00024BD8" w:rsidP="00F4754F">
            <w:pPr>
              <w:jc w:val="center"/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volčji bob</w:t>
            </w:r>
          </w:p>
        </w:tc>
        <w:tc>
          <w:tcPr>
            <w:tcW w:w="1140" w:type="dxa"/>
          </w:tcPr>
          <w:p w:rsidR="00024BD8" w:rsidRPr="00D76D5D" w:rsidRDefault="00024BD8" w:rsidP="00F4754F">
            <w:pPr>
              <w:rPr>
                <w:sz w:val="24"/>
                <w:szCs w:val="24"/>
              </w:rPr>
            </w:pPr>
            <w:r w:rsidRPr="00D76D5D">
              <w:rPr>
                <w:sz w:val="24"/>
                <w:szCs w:val="24"/>
              </w:rPr>
              <w:t>mehkužci</w:t>
            </w:r>
          </w:p>
        </w:tc>
        <w:tc>
          <w:tcPr>
            <w:tcW w:w="907" w:type="dxa"/>
          </w:tcPr>
          <w:p w:rsidR="00024BD8" w:rsidRPr="00D76D5D" w:rsidRDefault="00024BD8" w:rsidP="00F47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svinina</w:t>
            </w:r>
          </w:p>
        </w:tc>
      </w:tr>
      <w:tr w:rsidR="00024BD8" w:rsidTr="00024BD8">
        <w:tc>
          <w:tcPr>
            <w:tcW w:w="816" w:type="dxa"/>
          </w:tcPr>
          <w:p w:rsidR="00024BD8" w:rsidRDefault="00024BD8" w:rsidP="00F4754F">
            <w:r>
              <w:t>PON</w:t>
            </w:r>
          </w:p>
          <w:p w:rsidR="00024BD8" w:rsidRDefault="00024BD8" w:rsidP="00F4754F">
            <w:r>
              <w:t>kosilo</w:t>
            </w:r>
          </w:p>
        </w:tc>
        <w:tc>
          <w:tcPr>
            <w:tcW w:w="967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629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702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648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872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655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1078" w:type="dxa"/>
          </w:tcPr>
          <w:p w:rsidR="00024BD8" w:rsidRDefault="00024BD8" w:rsidP="00F4754F">
            <w:pPr>
              <w:jc w:val="center"/>
            </w:pPr>
          </w:p>
          <w:p w:rsidR="00024BD8" w:rsidRDefault="00024BD8" w:rsidP="00F4754F">
            <w:pPr>
              <w:jc w:val="center"/>
            </w:pPr>
          </w:p>
        </w:tc>
        <w:tc>
          <w:tcPr>
            <w:tcW w:w="912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939" w:type="dxa"/>
          </w:tcPr>
          <w:p w:rsidR="00024BD8" w:rsidRDefault="00024BD8" w:rsidP="00F4754F">
            <w:pPr>
              <w:jc w:val="center"/>
            </w:pPr>
          </w:p>
          <w:p w:rsidR="00024BD8" w:rsidRDefault="00024BD8" w:rsidP="00F4754F">
            <w:pPr>
              <w:jc w:val="center"/>
            </w:pPr>
          </w:p>
        </w:tc>
        <w:tc>
          <w:tcPr>
            <w:tcW w:w="1064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963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981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721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1140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907" w:type="dxa"/>
          </w:tcPr>
          <w:p w:rsidR="00024BD8" w:rsidRDefault="00024BD8" w:rsidP="00F4754F">
            <w:pPr>
              <w:jc w:val="center"/>
            </w:pPr>
          </w:p>
          <w:p w:rsidR="00024BD8" w:rsidRDefault="00024BD8" w:rsidP="00F4754F">
            <w:pPr>
              <w:jc w:val="center"/>
            </w:pPr>
            <w:r>
              <w:t>X</w:t>
            </w:r>
          </w:p>
        </w:tc>
      </w:tr>
      <w:tr w:rsidR="00024BD8" w:rsidTr="00024BD8">
        <w:tc>
          <w:tcPr>
            <w:tcW w:w="816" w:type="dxa"/>
          </w:tcPr>
          <w:p w:rsidR="00024BD8" w:rsidRDefault="00024BD8" w:rsidP="00F4754F">
            <w:r>
              <w:t>TOR</w:t>
            </w:r>
          </w:p>
          <w:p w:rsidR="00024BD8" w:rsidRDefault="00024BD8" w:rsidP="00F4754F">
            <w:r>
              <w:t>kosilo</w:t>
            </w:r>
          </w:p>
        </w:tc>
        <w:tc>
          <w:tcPr>
            <w:tcW w:w="967" w:type="dxa"/>
          </w:tcPr>
          <w:p w:rsidR="00024BD8" w:rsidRDefault="00024BD8" w:rsidP="00F4754F">
            <w:pPr>
              <w:jc w:val="center"/>
            </w:pPr>
          </w:p>
          <w:p w:rsidR="00024BD8" w:rsidRDefault="00024BD8" w:rsidP="00F4754F">
            <w:pPr>
              <w:jc w:val="center"/>
            </w:pPr>
            <w:r>
              <w:t>X</w:t>
            </w:r>
          </w:p>
        </w:tc>
        <w:tc>
          <w:tcPr>
            <w:tcW w:w="629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702" w:type="dxa"/>
          </w:tcPr>
          <w:p w:rsidR="00024BD8" w:rsidRDefault="00024BD8" w:rsidP="00F4754F">
            <w:pPr>
              <w:jc w:val="center"/>
            </w:pPr>
          </w:p>
          <w:p w:rsidR="00024BD8" w:rsidRDefault="00024BD8" w:rsidP="00F4754F">
            <w:pPr>
              <w:jc w:val="center"/>
            </w:pPr>
            <w:r>
              <w:t>X</w:t>
            </w:r>
          </w:p>
        </w:tc>
        <w:tc>
          <w:tcPr>
            <w:tcW w:w="648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872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655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1078" w:type="dxa"/>
          </w:tcPr>
          <w:p w:rsidR="00024BD8" w:rsidRDefault="00024BD8" w:rsidP="00F4754F">
            <w:pPr>
              <w:jc w:val="center"/>
            </w:pPr>
          </w:p>
          <w:p w:rsidR="00024BD8" w:rsidRDefault="00024BD8" w:rsidP="00F4754F">
            <w:pPr>
              <w:jc w:val="center"/>
            </w:pPr>
            <w:r>
              <w:t>X</w:t>
            </w:r>
          </w:p>
        </w:tc>
        <w:tc>
          <w:tcPr>
            <w:tcW w:w="912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939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1064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963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981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721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1140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907" w:type="dxa"/>
          </w:tcPr>
          <w:p w:rsidR="00024BD8" w:rsidRDefault="00024BD8" w:rsidP="00F4754F">
            <w:pPr>
              <w:jc w:val="center"/>
            </w:pPr>
          </w:p>
          <w:p w:rsidR="00024BD8" w:rsidRDefault="00024BD8" w:rsidP="00F4754F">
            <w:pPr>
              <w:jc w:val="center"/>
            </w:pPr>
          </w:p>
        </w:tc>
      </w:tr>
      <w:tr w:rsidR="00024BD8" w:rsidTr="00024BD8">
        <w:tc>
          <w:tcPr>
            <w:tcW w:w="816" w:type="dxa"/>
          </w:tcPr>
          <w:p w:rsidR="00024BD8" w:rsidRDefault="00024BD8" w:rsidP="00F4754F">
            <w:r>
              <w:t>SRE</w:t>
            </w:r>
          </w:p>
          <w:p w:rsidR="00024BD8" w:rsidRDefault="00024BD8" w:rsidP="00F4754F">
            <w:r>
              <w:t>kosilo</w:t>
            </w:r>
          </w:p>
        </w:tc>
        <w:tc>
          <w:tcPr>
            <w:tcW w:w="967" w:type="dxa"/>
          </w:tcPr>
          <w:p w:rsidR="00024BD8" w:rsidRDefault="00024BD8" w:rsidP="00F4754F">
            <w:pPr>
              <w:jc w:val="center"/>
            </w:pPr>
          </w:p>
          <w:p w:rsidR="00024BD8" w:rsidRDefault="00024BD8" w:rsidP="00F4754F">
            <w:pPr>
              <w:jc w:val="center"/>
            </w:pPr>
            <w:r>
              <w:t>X</w:t>
            </w:r>
          </w:p>
        </w:tc>
        <w:tc>
          <w:tcPr>
            <w:tcW w:w="629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702" w:type="dxa"/>
          </w:tcPr>
          <w:p w:rsidR="00024BD8" w:rsidRDefault="00024BD8" w:rsidP="00F4754F">
            <w:pPr>
              <w:jc w:val="center"/>
            </w:pPr>
          </w:p>
          <w:p w:rsidR="00024BD8" w:rsidRDefault="00024BD8" w:rsidP="00F4754F">
            <w:pPr>
              <w:jc w:val="center"/>
            </w:pPr>
            <w:r>
              <w:t>X</w:t>
            </w:r>
          </w:p>
        </w:tc>
        <w:tc>
          <w:tcPr>
            <w:tcW w:w="648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872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655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1078" w:type="dxa"/>
          </w:tcPr>
          <w:p w:rsidR="00024BD8" w:rsidRDefault="00024BD8" w:rsidP="00F4754F">
            <w:pPr>
              <w:jc w:val="center"/>
            </w:pPr>
          </w:p>
          <w:p w:rsidR="00024BD8" w:rsidRDefault="00024BD8" w:rsidP="00F4754F">
            <w:pPr>
              <w:jc w:val="center"/>
            </w:pPr>
            <w:r>
              <w:t>X</w:t>
            </w:r>
          </w:p>
        </w:tc>
        <w:tc>
          <w:tcPr>
            <w:tcW w:w="912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939" w:type="dxa"/>
          </w:tcPr>
          <w:p w:rsidR="00024BD8" w:rsidRDefault="00024BD8" w:rsidP="00F4754F">
            <w:pPr>
              <w:jc w:val="center"/>
            </w:pPr>
          </w:p>
          <w:p w:rsidR="00024BD8" w:rsidRDefault="00024BD8" w:rsidP="00F4754F">
            <w:pPr>
              <w:jc w:val="center"/>
            </w:pPr>
          </w:p>
        </w:tc>
        <w:tc>
          <w:tcPr>
            <w:tcW w:w="1064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963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981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721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1140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907" w:type="dxa"/>
          </w:tcPr>
          <w:p w:rsidR="00024BD8" w:rsidRDefault="00024BD8" w:rsidP="00F4754F">
            <w:pPr>
              <w:jc w:val="center"/>
            </w:pPr>
          </w:p>
        </w:tc>
      </w:tr>
      <w:tr w:rsidR="00024BD8" w:rsidTr="00024BD8">
        <w:tc>
          <w:tcPr>
            <w:tcW w:w="816" w:type="dxa"/>
          </w:tcPr>
          <w:p w:rsidR="00024BD8" w:rsidRDefault="00024BD8" w:rsidP="00F4754F">
            <w:r>
              <w:t>ČET</w:t>
            </w:r>
          </w:p>
          <w:p w:rsidR="00024BD8" w:rsidRDefault="00024BD8" w:rsidP="00F4754F">
            <w:r>
              <w:t>kosilo</w:t>
            </w:r>
          </w:p>
        </w:tc>
        <w:tc>
          <w:tcPr>
            <w:tcW w:w="967" w:type="dxa"/>
          </w:tcPr>
          <w:p w:rsidR="00024BD8" w:rsidRDefault="00024BD8" w:rsidP="00F4754F">
            <w:pPr>
              <w:jc w:val="center"/>
            </w:pPr>
          </w:p>
          <w:p w:rsidR="00024BD8" w:rsidRDefault="00024BD8" w:rsidP="00F4754F">
            <w:pPr>
              <w:jc w:val="center"/>
            </w:pPr>
            <w:r>
              <w:t>X</w:t>
            </w:r>
          </w:p>
        </w:tc>
        <w:tc>
          <w:tcPr>
            <w:tcW w:w="629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702" w:type="dxa"/>
          </w:tcPr>
          <w:p w:rsidR="00024BD8" w:rsidRDefault="00024BD8" w:rsidP="00F4754F">
            <w:pPr>
              <w:jc w:val="center"/>
            </w:pPr>
          </w:p>
          <w:p w:rsidR="00024BD8" w:rsidRDefault="00024BD8" w:rsidP="00F4754F">
            <w:pPr>
              <w:jc w:val="center"/>
            </w:pPr>
          </w:p>
        </w:tc>
        <w:tc>
          <w:tcPr>
            <w:tcW w:w="648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872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655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1078" w:type="dxa"/>
          </w:tcPr>
          <w:p w:rsidR="00024BD8" w:rsidRDefault="00024BD8" w:rsidP="00F4754F">
            <w:pPr>
              <w:jc w:val="center"/>
            </w:pPr>
          </w:p>
          <w:p w:rsidR="00024BD8" w:rsidRDefault="00024BD8" w:rsidP="00F4754F">
            <w:pPr>
              <w:jc w:val="center"/>
            </w:pPr>
            <w:r>
              <w:t>X</w:t>
            </w:r>
          </w:p>
        </w:tc>
        <w:tc>
          <w:tcPr>
            <w:tcW w:w="912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939" w:type="dxa"/>
          </w:tcPr>
          <w:p w:rsidR="00024BD8" w:rsidRDefault="00024BD8" w:rsidP="00F4754F">
            <w:pPr>
              <w:jc w:val="center"/>
            </w:pPr>
          </w:p>
          <w:p w:rsidR="00024BD8" w:rsidRDefault="00024BD8" w:rsidP="00F4754F">
            <w:pPr>
              <w:jc w:val="center"/>
            </w:pPr>
          </w:p>
        </w:tc>
        <w:tc>
          <w:tcPr>
            <w:tcW w:w="1064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963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981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721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1140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907" w:type="dxa"/>
          </w:tcPr>
          <w:p w:rsidR="00024BD8" w:rsidRDefault="00024BD8" w:rsidP="00F4754F">
            <w:pPr>
              <w:jc w:val="center"/>
            </w:pPr>
          </w:p>
          <w:p w:rsidR="00024BD8" w:rsidRDefault="00024BD8" w:rsidP="00F4754F">
            <w:pPr>
              <w:jc w:val="center"/>
            </w:pPr>
            <w:r>
              <w:t>X</w:t>
            </w:r>
          </w:p>
        </w:tc>
      </w:tr>
      <w:tr w:rsidR="00024BD8" w:rsidTr="00024BD8">
        <w:tc>
          <w:tcPr>
            <w:tcW w:w="816" w:type="dxa"/>
          </w:tcPr>
          <w:p w:rsidR="00024BD8" w:rsidRDefault="00024BD8" w:rsidP="00F4754F">
            <w:r>
              <w:t>PET</w:t>
            </w:r>
          </w:p>
          <w:p w:rsidR="00024BD8" w:rsidRDefault="00024BD8" w:rsidP="00F4754F">
            <w:r>
              <w:t>kosilo</w:t>
            </w:r>
          </w:p>
        </w:tc>
        <w:tc>
          <w:tcPr>
            <w:tcW w:w="967" w:type="dxa"/>
          </w:tcPr>
          <w:p w:rsidR="00024BD8" w:rsidRDefault="00024BD8" w:rsidP="00F4754F">
            <w:pPr>
              <w:jc w:val="center"/>
            </w:pPr>
          </w:p>
          <w:p w:rsidR="00024BD8" w:rsidRDefault="00024BD8" w:rsidP="00F4754F">
            <w:r>
              <w:t xml:space="preserve">      X</w:t>
            </w:r>
          </w:p>
        </w:tc>
        <w:tc>
          <w:tcPr>
            <w:tcW w:w="629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702" w:type="dxa"/>
          </w:tcPr>
          <w:p w:rsidR="00024BD8" w:rsidRDefault="00024BD8" w:rsidP="00F4754F">
            <w:pPr>
              <w:jc w:val="center"/>
            </w:pPr>
          </w:p>
          <w:p w:rsidR="00024BD8" w:rsidRDefault="00024BD8" w:rsidP="00F4754F">
            <w:pPr>
              <w:jc w:val="center"/>
            </w:pPr>
            <w:r>
              <w:t>X</w:t>
            </w:r>
          </w:p>
        </w:tc>
        <w:tc>
          <w:tcPr>
            <w:tcW w:w="648" w:type="dxa"/>
          </w:tcPr>
          <w:p w:rsidR="00024BD8" w:rsidRDefault="00024BD8" w:rsidP="00F4754F">
            <w:pPr>
              <w:jc w:val="center"/>
            </w:pPr>
          </w:p>
          <w:p w:rsidR="00024BD8" w:rsidRDefault="00024BD8" w:rsidP="00F4754F">
            <w:pPr>
              <w:jc w:val="center"/>
            </w:pPr>
            <w:r>
              <w:t>X</w:t>
            </w:r>
          </w:p>
        </w:tc>
        <w:tc>
          <w:tcPr>
            <w:tcW w:w="872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655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1078" w:type="dxa"/>
          </w:tcPr>
          <w:p w:rsidR="00024BD8" w:rsidRDefault="00024BD8" w:rsidP="00F4754F">
            <w:pPr>
              <w:jc w:val="center"/>
            </w:pPr>
          </w:p>
          <w:p w:rsidR="00024BD8" w:rsidRDefault="00024BD8" w:rsidP="00F4754F">
            <w:pPr>
              <w:jc w:val="center"/>
            </w:pPr>
            <w:r>
              <w:t>X</w:t>
            </w:r>
          </w:p>
        </w:tc>
        <w:tc>
          <w:tcPr>
            <w:tcW w:w="912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939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1064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963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981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721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1140" w:type="dxa"/>
          </w:tcPr>
          <w:p w:rsidR="00024BD8" w:rsidRDefault="00024BD8" w:rsidP="00F4754F">
            <w:pPr>
              <w:jc w:val="center"/>
            </w:pPr>
          </w:p>
        </w:tc>
        <w:tc>
          <w:tcPr>
            <w:tcW w:w="907" w:type="dxa"/>
          </w:tcPr>
          <w:p w:rsidR="00024BD8" w:rsidRDefault="00024BD8" w:rsidP="00F4754F">
            <w:pPr>
              <w:jc w:val="center"/>
            </w:pPr>
          </w:p>
        </w:tc>
      </w:tr>
    </w:tbl>
    <w:p w:rsidR="00024BD8" w:rsidRDefault="00024BD8" w:rsidP="00024BD8"/>
    <w:p w:rsidR="00024BD8" w:rsidRDefault="00024BD8" w:rsidP="00200B6C">
      <w:pPr>
        <w:rPr>
          <w:sz w:val="24"/>
          <w:szCs w:val="24"/>
        </w:rPr>
      </w:pPr>
    </w:p>
    <w:p w:rsidR="00200B6C" w:rsidRPr="00074127" w:rsidRDefault="00200B6C" w:rsidP="00200B6C">
      <w:pPr>
        <w:rPr>
          <w:sz w:val="24"/>
          <w:szCs w:val="24"/>
        </w:rPr>
      </w:pPr>
      <w:r w:rsidRPr="00074127">
        <w:rPr>
          <w:sz w:val="24"/>
          <w:szCs w:val="24"/>
        </w:rPr>
        <w:t>Opomba:  šola si pridržuje pravico</w:t>
      </w:r>
      <w:r w:rsidR="00074127">
        <w:rPr>
          <w:sz w:val="24"/>
          <w:szCs w:val="24"/>
        </w:rPr>
        <w:t xml:space="preserve"> do sprememb.</w:t>
      </w:r>
      <w:r w:rsidRPr="00074127">
        <w:rPr>
          <w:sz w:val="24"/>
          <w:szCs w:val="24"/>
        </w:rPr>
        <w:t xml:space="preserve">                                                                                   Organizator šolske prehrane: Matejka Skrbinšek</w:t>
      </w:r>
    </w:p>
    <w:p w:rsidR="00200B6C" w:rsidRPr="00712FFB" w:rsidRDefault="00200B6C"/>
    <w:sectPr w:rsidR="00200B6C" w:rsidRPr="00712FFB" w:rsidSect="00712F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636" w:rsidRDefault="00492636" w:rsidP="00712FFB">
      <w:pPr>
        <w:spacing w:after="0" w:line="240" w:lineRule="auto"/>
      </w:pPr>
      <w:r>
        <w:separator/>
      </w:r>
    </w:p>
  </w:endnote>
  <w:endnote w:type="continuationSeparator" w:id="0">
    <w:p w:rsidR="00492636" w:rsidRDefault="00492636" w:rsidP="00712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636" w:rsidRDefault="00492636" w:rsidP="00712FFB">
      <w:pPr>
        <w:spacing w:after="0" w:line="240" w:lineRule="auto"/>
      </w:pPr>
      <w:r>
        <w:separator/>
      </w:r>
    </w:p>
  </w:footnote>
  <w:footnote w:type="continuationSeparator" w:id="0">
    <w:p w:rsidR="00492636" w:rsidRDefault="00492636" w:rsidP="00712F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FFB"/>
    <w:rsid w:val="00006291"/>
    <w:rsid w:val="00013ED2"/>
    <w:rsid w:val="00016B21"/>
    <w:rsid w:val="00022AD9"/>
    <w:rsid w:val="00024BD8"/>
    <w:rsid w:val="0003108F"/>
    <w:rsid w:val="00040395"/>
    <w:rsid w:val="00040988"/>
    <w:rsid w:val="0004423D"/>
    <w:rsid w:val="00054A49"/>
    <w:rsid w:val="00056427"/>
    <w:rsid w:val="0006044B"/>
    <w:rsid w:val="00063563"/>
    <w:rsid w:val="000669E9"/>
    <w:rsid w:val="00067BBD"/>
    <w:rsid w:val="00074127"/>
    <w:rsid w:val="000744E3"/>
    <w:rsid w:val="00076E19"/>
    <w:rsid w:val="0008031A"/>
    <w:rsid w:val="00092152"/>
    <w:rsid w:val="00095111"/>
    <w:rsid w:val="0009750D"/>
    <w:rsid w:val="000A10AE"/>
    <w:rsid w:val="000A4305"/>
    <w:rsid w:val="000C7AE0"/>
    <w:rsid w:val="000D1F2D"/>
    <w:rsid w:val="000D7ACA"/>
    <w:rsid w:val="000E2D8C"/>
    <w:rsid w:val="000E59A6"/>
    <w:rsid w:val="000F3A22"/>
    <w:rsid w:val="000F4ABF"/>
    <w:rsid w:val="000F5FE1"/>
    <w:rsid w:val="000F6295"/>
    <w:rsid w:val="000F703B"/>
    <w:rsid w:val="00101896"/>
    <w:rsid w:val="00101969"/>
    <w:rsid w:val="00103C06"/>
    <w:rsid w:val="001054BF"/>
    <w:rsid w:val="0011639C"/>
    <w:rsid w:val="00116DAF"/>
    <w:rsid w:val="00123F6D"/>
    <w:rsid w:val="00127874"/>
    <w:rsid w:val="00142AC5"/>
    <w:rsid w:val="00142C6E"/>
    <w:rsid w:val="0015115C"/>
    <w:rsid w:val="001670EE"/>
    <w:rsid w:val="00170444"/>
    <w:rsid w:val="00172044"/>
    <w:rsid w:val="00172CE8"/>
    <w:rsid w:val="00173248"/>
    <w:rsid w:val="00176087"/>
    <w:rsid w:val="00183713"/>
    <w:rsid w:val="00184E97"/>
    <w:rsid w:val="00190047"/>
    <w:rsid w:val="0019024A"/>
    <w:rsid w:val="0019223D"/>
    <w:rsid w:val="001A56B6"/>
    <w:rsid w:val="001A76DB"/>
    <w:rsid w:val="001B01A4"/>
    <w:rsid w:val="001C1750"/>
    <w:rsid w:val="001D52BC"/>
    <w:rsid w:val="001D550E"/>
    <w:rsid w:val="001D7C45"/>
    <w:rsid w:val="001E115D"/>
    <w:rsid w:val="001F0C3B"/>
    <w:rsid w:val="00200B6C"/>
    <w:rsid w:val="00207378"/>
    <w:rsid w:val="00215AF5"/>
    <w:rsid w:val="00216367"/>
    <w:rsid w:val="002177FA"/>
    <w:rsid w:val="00221647"/>
    <w:rsid w:val="002247C8"/>
    <w:rsid w:val="00240FFE"/>
    <w:rsid w:val="002460E6"/>
    <w:rsid w:val="00251E6C"/>
    <w:rsid w:val="0025317F"/>
    <w:rsid w:val="00256BFB"/>
    <w:rsid w:val="002736AE"/>
    <w:rsid w:val="00280F67"/>
    <w:rsid w:val="00281032"/>
    <w:rsid w:val="00282DAA"/>
    <w:rsid w:val="002853DB"/>
    <w:rsid w:val="00286627"/>
    <w:rsid w:val="00292646"/>
    <w:rsid w:val="0029567A"/>
    <w:rsid w:val="00296C09"/>
    <w:rsid w:val="002A0458"/>
    <w:rsid w:val="002A340F"/>
    <w:rsid w:val="002A6938"/>
    <w:rsid w:val="002B1DF6"/>
    <w:rsid w:val="002B2FED"/>
    <w:rsid w:val="002B7257"/>
    <w:rsid w:val="002C057D"/>
    <w:rsid w:val="002C7194"/>
    <w:rsid w:val="002D09F2"/>
    <w:rsid w:val="002E0FB8"/>
    <w:rsid w:val="002F0293"/>
    <w:rsid w:val="002F03A3"/>
    <w:rsid w:val="002F662B"/>
    <w:rsid w:val="00302727"/>
    <w:rsid w:val="00302D64"/>
    <w:rsid w:val="003048DA"/>
    <w:rsid w:val="0030560C"/>
    <w:rsid w:val="00312BC5"/>
    <w:rsid w:val="003133C5"/>
    <w:rsid w:val="003241F0"/>
    <w:rsid w:val="00326627"/>
    <w:rsid w:val="0033075F"/>
    <w:rsid w:val="00344C58"/>
    <w:rsid w:val="00351D1F"/>
    <w:rsid w:val="00352526"/>
    <w:rsid w:val="00355693"/>
    <w:rsid w:val="0035781B"/>
    <w:rsid w:val="003615FF"/>
    <w:rsid w:val="00362908"/>
    <w:rsid w:val="00362A8D"/>
    <w:rsid w:val="00362D0B"/>
    <w:rsid w:val="00380BC8"/>
    <w:rsid w:val="00381D38"/>
    <w:rsid w:val="003825FA"/>
    <w:rsid w:val="00385913"/>
    <w:rsid w:val="003916B5"/>
    <w:rsid w:val="003A2F3D"/>
    <w:rsid w:val="003A60B1"/>
    <w:rsid w:val="003A65BF"/>
    <w:rsid w:val="003B5413"/>
    <w:rsid w:val="003B6F2F"/>
    <w:rsid w:val="003C0145"/>
    <w:rsid w:val="003C78BF"/>
    <w:rsid w:val="003D22D8"/>
    <w:rsid w:val="003D5B40"/>
    <w:rsid w:val="003D7110"/>
    <w:rsid w:val="003E0597"/>
    <w:rsid w:val="003E0E8B"/>
    <w:rsid w:val="003F207F"/>
    <w:rsid w:val="003F29C9"/>
    <w:rsid w:val="003F3402"/>
    <w:rsid w:val="00405BAB"/>
    <w:rsid w:val="00410850"/>
    <w:rsid w:val="0041132D"/>
    <w:rsid w:val="00416EB9"/>
    <w:rsid w:val="00421571"/>
    <w:rsid w:val="00426194"/>
    <w:rsid w:val="00430627"/>
    <w:rsid w:val="00437F69"/>
    <w:rsid w:val="00442E67"/>
    <w:rsid w:val="00450C38"/>
    <w:rsid w:val="00454706"/>
    <w:rsid w:val="00462272"/>
    <w:rsid w:val="00464006"/>
    <w:rsid w:val="00465372"/>
    <w:rsid w:val="00466815"/>
    <w:rsid w:val="00467CC1"/>
    <w:rsid w:val="004710EC"/>
    <w:rsid w:val="00475191"/>
    <w:rsid w:val="00480340"/>
    <w:rsid w:val="00486AEC"/>
    <w:rsid w:val="00487F3B"/>
    <w:rsid w:val="00492636"/>
    <w:rsid w:val="004A4E24"/>
    <w:rsid w:val="004B1CD2"/>
    <w:rsid w:val="004B1FA5"/>
    <w:rsid w:val="004B2224"/>
    <w:rsid w:val="004C5110"/>
    <w:rsid w:val="004C5205"/>
    <w:rsid w:val="004C6588"/>
    <w:rsid w:val="004D2DF7"/>
    <w:rsid w:val="004E0314"/>
    <w:rsid w:val="004E34E8"/>
    <w:rsid w:val="004F0418"/>
    <w:rsid w:val="004F06BE"/>
    <w:rsid w:val="004F42EE"/>
    <w:rsid w:val="00500A53"/>
    <w:rsid w:val="00501F50"/>
    <w:rsid w:val="005039B8"/>
    <w:rsid w:val="00504C79"/>
    <w:rsid w:val="00504F0A"/>
    <w:rsid w:val="00511C99"/>
    <w:rsid w:val="00513022"/>
    <w:rsid w:val="00521298"/>
    <w:rsid w:val="0053609A"/>
    <w:rsid w:val="0054047C"/>
    <w:rsid w:val="00540F20"/>
    <w:rsid w:val="00541F14"/>
    <w:rsid w:val="005427E6"/>
    <w:rsid w:val="00551692"/>
    <w:rsid w:val="00552A19"/>
    <w:rsid w:val="00564FB9"/>
    <w:rsid w:val="00567BBA"/>
    <w:rsid w:val="005810E5"/>
    <w:rsid w:val="00581E2F"/>
    <w:rsid w:val="0058368B"/>
    <w:rsid w:val="00590709"/>
    <w:rsid w:val="00590E85"/>
    <w:rsid w:val="005960E1"/>
    <w:rsid w:val="005969BA"/>
    <w:rsid w:val="005A1FD2"/>
    <w:rsid w:val="005C0D04"/>
    <w:rsid w:val="005C18D8"/>
    <w:rsid w:val="005C37E3"/>
    <w:rsid w:val="005C4DC2"/>
    <w:rsid w:val="005D0D1F"/>
    <w:rsid w:val="005D7521"/>
    <w:rsid w:val="005D764F"/>
    <w:rsid w:val="005E1D8E"/>
    <w:rsid w:val="005E6458"/>
    <w:rsid w:val="005F2519"/>
    <w:rsid w:val="005F595A"/>
    <w:rsid w:val="00602992"/>
    <w:rsid w:val="00607EB9"/>
    <w:rsid w:val="00614876"/>
    <w:rsid w:val="00617C7C"/>
    <w:rsid w:val="006204CD"/>
    <w:rsid w:val="00622EFC"/>
    <w:rsid w:val="00623E56"/>
    <w:rsid w:val="00626809"/>
    <w:rsid w:val="00632709"/>
    <w:rsid w:val="00634C7C"/>
    <w:rsid w:val="00635004"/>
    <w:rsid w:val="00635CF3"/>
    <w:rsid w:val="0064184D"/>
    <w:rsid w:val="00644655"/>
    <w:rsid w:val="00644799"/>
    <w:rsid w:val="00651377"/>
    <w:rsid w:val="00651A83"/>
    <w:rsid w:val="00653788"/>
    <w:rsid w:val="0066281B"/>
    <w:rsid w:val="0067493B"/>
    <w:rsid w:val="006769CC"/>
    <w:rsid w:val="00677C2C"/>
    <w:rsid w:val="00681100"/>
    <w:rsid w:val="00681130"/>
    <w:rsid w:val="006856F2"/>
    <w:rsid w:val="006922CA"/>
    <w:rsid w:val="00693DE7"/>
    <w:rsid w:val="006957AF"/>
    <w:rsid w:val="006960A8"/>
    <w:rsid w:val="006A11CA"/>
    <w:rsid w:val="006A51AB"/>
    <w:rsid w:val="006B0351"/>
    <w:rsid w:val="006B1677"/>
    <w:rsid w:val="006C42C9"/>
    <w:rsid w:val="006D4036"/>
    <w:rsid w:val="006D6C6E"/>
    <w:rsid w:val="006E08D8"/>
    <w:rsid w:val="006E1F32"/>
    <w:rsid w:val="006E2FB2"/>
    <w:rsid w:val="006E5CF8"/>
    <w:rsid w:val="006F05A9"/>
    <w:rsid w:val="006F2620"/>
    <w:rsid w:val="0070243B"/>
    <w:rsid w:val="0070563C"/>
    <w:rsid w:val="007062B8"/>
    <w:rsid w:val="0070654B"/>
    <w:rsid w:val="00712400"/>
    <w:rsid w:val="00712FFB"/>
    <w:rsid w:val="007160A9"/>
    <w:rsid w:val="00716FAA"/>
    <w:rsid w:val="00717441"/>
    <w:rsid w:val="007235D4"/>
    <w:rsid w:val="00724537"/>
    <w:rsid w:val="007263D4"/>
    <w:rsid w:val="0073680E"/>
    <w:rsid w:val="0073734F"/>
    <w:rsid w:val="007535D2"/>
    <w:rsid w:val="00757083"/>
    <w:rsid w:val="0075736F"/>
    <w:rsid w:val="00757EC5"/>
    <w:rsid w:val="00762DFD"/>
    <w:rsid w:val="00764921"/>
    <w:rsid w:val="00765368"/>
    <w:rsid w:val="007659EC"/>
    <w:rsid w:val="007677B8"/>
    <w:rsid w:val="0076793D"/>
    <w:rsid w:val="007717BC"/>
    <w:rsid w:val="00771EE5"/>
    <w:rsid w:val="0077635C"/>
    <w:rsid w:val="0077656E"/>
    <w:rsid w:val="007865E0"/>
    <w:rsid w:val="0079527C"/>
    <w:rsid w:val="007A6214"/>
    <w:rsid w:val="007B5690"/>
    <w:rsid w:val="007B7311"/>
    <w:rsid w:val="007C0D40"/>
    <w:rsid w:val="007C2894"/>
    <w:rsid w:val="007C3FE7"/>
    <w:rsid w:val="007D7F95"/>
    <w:rsid w:val="007F0539"/>
    <w:rsid w:val="007F1C10"/>
    <w:rsid w:val="007F5FCD"/>
    <w:rsid w:val="0080112E"/>
    <w:rsid w:val="008069EE"/>
    <w:rsid w:val="00807631"/>
    <w:rsid w:val="00811DD2"/>
    <w:rsid w:val="00811F04"/>
    <w:rsid w:val="00817185"/>
    <w:rsid w:val="00821B65"/>
    <w:rsid w:val="00826FB8"/>
    <w:rsid w:val="00827A16"/>
    <w:rsid w:val="00832E0C"/>
    <w:rsid w:val="0083422E"/>
    <w:rsid w:val="008356F2"/>
    <w:rsid w:val="00842092"/>
    <w:rsid w:val="00842FA9"/>
    <w:rsid w:val="00844C27"/>
    <w:rsid w:val="00856AA9"/>
    <w:rsid w:val="0085796E"/>
    <w:rsid w:val="00860126"/>
    <w:rsid w:val="00866D78"/>
    <w:rsid w:val="00867358"/>
    <w:rsid w:val="00876B3D"/>
    <w:rsid w:val="0087705A"/>
    <w:rsid w:val="0088079C"/>
    <w:rsid w:val="00880B99"/>
    <w:rsid w:val="00881A98"/>
    <w:rsid w:val="008828D2"/>
    <w:rsid w:val="00887CBC"/>
    <w:rsid w:val="0089161F"/>
    <w:rsid w:val="00893133"/>
    <w:rsid w:val="00894B00"/>
    <w:rsid w:val="008A71C2"/>
    <w:rsid w:val="008A736A"/>
    <w:rsid w:val="008B35CD"/>
    <w:rsid w:val="008C0743"/>
    <w:rsid w:val="008E3B38"/>
    <w:rsid w:val="008E4CDA"/>
    <w:rsid w:val="008F0E38"/>
    <w:rsid w:val="008F7B00"/>
    <w:rsid w:val="00900ACA"/>
    <w:rsid w:val="00903265"/>
    <w:rsid w:val="0090462A"/>
    <w:rsid w:val="009119DC"/>
    <w:rsid w:val="00917E3A"/>
    <w:rsid w:val="00922779"/>
    <w:rsid w:val="00927E36"/>
    <w:rsid w:val="009408C1"/>
    <w:rsid w:val="00943373"/>
    <w:rsid w:val="009451E5"/>
    <w:rsid w:val="009464D3"/>
    <w:rsid w:val="00947797"/>
    <w:rsid w:val="00950070"/>
    <w:rsid w:val="00950D78"/>
    <w:rsid w:val="00954CA3"/>
    <w:rsid w:val="0096716E"/>
    <w:rsid w:val="00967746"/>
    <w:rsid w:val="00970613"/>
    <w:rsid w:val="009714F4"/>
    <w:rsid w:val="00974CCC"/>
    <w:rsid w:val="009753FE"/>
    <w:rsid w:val="00975742"/>
    <w:rsid w:val="00975A1B"/>
    <w:rsid w:val="0098671B"/>
    <w:rsid w:val="00991E39"/>
    <w:rsid w:val="0099260C"/>
    <w:rsid w:val="009A0074"/>
    <w:rsid w:val="009A0487"/>
    <w:rsid w:val="009A4487"/>
    <w:rsid w:val="009A48E7"/>
    <w:rsid w:val="009B294B"/>
    <w:rsid w:val="009C046C"/>
    <w:rsid w:val="009C071E"/>
    <w:rsid w:val="009C49AB"/>
    <w:rsid w:val="009C7C6B"/>
    <w:rsid w:val="009D3C0B"/>
    <w:rsid w:val="009D48F3"/>
    <w:rsid w:val="009D52CC"/>
    <w:rsid w:val="009E320D"/>
    <w:rsid w:val="009F02FA"/>
    <w:rsid w:val="009F6C2A"/>
    <w:rsid w:val="009F7C03"/>
    <w:rsid w:val="00A0214A"/>
    <w:rsid w:val="00A03027"/>
    <w:rsid w:val="00A05B7C"/>
    <w:rsid w:val="00A10426"/>
    <w:rsid w:val="00A1669F"/>
    <w:rsid w:val="00A16F0E"/>
    <w:rsid w:val="00A21F54"/>
    <w:rsid w:val="00A32B65"/>
    <w:rsid w:val="00A366B7"/>
    <w:rsid w:val="00A37287"/>
    <w:rsid w:val="00A40E86"/>
    <w:rsid w:val="00A417A6"/>
    <w:rsid w:val="00A44F27"/>
    <w:rsid w:val="00A4780E"/>
    <w:rsid w:val="00A534B2"/>
    <w:rsid w:val="00A63377"/>
    <w:rsid w:val="00A76B04"/>
    <w:rsid w:val="00A81B06"/>
    <w:rsid w:val="00A822BC"/>
    <w:rsid w:val="00A87121"/>
    <w:rsid w:val="00A9091E"/>
    <w:rsid w:val="00A94DD6"/>
    <w:rsid w:val="00AA31EB"/>
    <w:rsid w:val="00AB3D02"/>
    <w:rsid w:val="00AB676A"/>
    <w:rsid w:val="00AC06FB"/>
    <w:rsid w:val="00AC0B94"/>
    <w:rsid w:val="00AC6DB2"/>
    <w:rsid w:val="00AD4178"/>
    <w:rsid w:val="00AD662F"/>
    <w:rsid w:val="00AE2310"/>
    <w:rsid w:val="00AE37F7"/>
    <w:rsid w:val="00AE7CD1"/>
    <w:rsid w:val="00AF1987"/>
    <w:rsid w:val="00AF233B"/>
    <w:rsid w:val="00AF3462"/>
    <w:rsid w:val="00AF69F1"/>
    <w:rsid w:val="00B00A6E"/>
    <w:rsid w:val="00B00C66"/>
    <w:rsid w:val="00B04ED6"/>
    <w:rsid w:val="00B10438"/>
    <w:rsid w:val="00B12C84"/>
    <w:rsid w:val="00B17416"/>
    <w:rsid w:val="00B21046"/>
    <w:rsid w:val="00B2311B"/>
    <w:rsid w:val="00B2756D"/>
    <w:rsid w:val="00B3353D"/>
    <w:rsid w:val="00B4538F"/>
    <w:rsid w:val="00B47144"/>
    <w:rsid w:val="00B4746B"/>
    <w:rsid w:val="00B703A5"/>
    <w:rsid w:val="00B72D86"/>
    <w:rsid w:val="00B74609"/>
    <w:rsid w:val="00B74E82"/>
    <w:rsid w:val="00B825E3"/>
    <w:rsid w:val="00B82C2E"/>
    <w:rsid w:val="00BA3C2D"/>
    <w:rsid w:val="00BB22DD"/>
    <w:rsid w:val="00BB2A9A"/>
    <w:rsid w:val="00BB2C08"/>
    <w:rsid w:val="00BB533F"/>
    <w:rsid w:val="00BB6701"/>
    <w:rsid w:val="00BC6FC3"/>
    <w:rsid w:val="00BD1163"/>
    <w:rsid w:val="00BE47A4"/>
    <w:rsid w:val="00BE63DD"/>
    <w:rsid w:val="00BF31D3"/>
    <w:rsid w:val="00BF4BB3"/>
    <w:rsid w:val="00BF7D36"/>
    <w:rsid w:val="00C00007"/>
    <w:rsid w:val="00C02DCA"/>
    <w:rsid w:val="00C135F6"/>
    <w:rsid w:val="00C15033"/>
    <w:rsid w:val="00C307E7"/>
    <w:rsid w:val="00C335DC"/>
    <w:rsid w:val="00C35328"/>
    <w:rsid w:val="00C360A6"/>
    <w:rsid w:val="00C442B5"/>
    <w:rsid w:val="00C46E37"/>
    <w:rsid w:val="00C47D74"/>
    <w:rsid w:val="00C505CA"/>
    <w:rsid w:val="00C516A5"/>
    <w:rsid w:val="00C53AE0"/>
    <w:rsid w:val="00C55390"/>
    <w:rsid w:val="00C57D14"/>
    <w:rsid w:val="00C67246"/>
    <w:rsid w:val="00C71293"/>
    <w:rsid w:val="00C76F10"/>
    <w:rsid w:val="00C80AB0"/>
    <w:rsid w:val="00C82579"/>
    <w:rsid w:val="00C82D61"/>
    <w:rsid w:val="00C9063C"/>
    <w:rsid w:val="00C92723"/>
    <w:rsid w:val="00C92A0D"/>
    <w:rsid w:val="00C95154"/>
    <w:rsid w:val="00CA008D"/>
    <w:rsid w:val="00CA142D"/>
    <w:rsid w:val="00CB1CB4"/>
    <w:rsid w:val="00CB4087"/>
    <w:rsid w:val="00CC0AFF"/>
    <w:rsid w:val="00CC418A"/>
    <w:rsid w:val="00CC5E1E"/>
    <w:rsid w:val="00CC6C10"/>
    <w:rsid w:val="00CD1C94"/>
    <w:rsid w:val="00CD2604"/>
    <w:rsid w:val="00CD4E0E"/>
    <w:rsid w:val="00CD5499"/>
    <w:rsid w:val="00CE00F2"/>
    <w:rsid w:val="00CE3832"/>
    <w:rsid w:val="00CF0EDD"/>
    <w:rsid w:val="00CF18F5"/>
    <w:rsid w:val="00CF19A6"/>
    <w:rsid w:val="00CF309F"/>
    <w:rsid w:val="00CF7BCD"/>
    <w:rsid w:val="00D00A49"/>
    <w:rsid w:val="00D13A4C"/>
    <w:rsid w:val="00D13A92"/>
    <w:rsid w:val="00D14901"/>
    <w:rsid w:val="00D15BC7"/>
    <w:rsid w:val="00D20DF0"/>
    <w:rsid w:val="00D258F4"/>
    <w:rsid w:val="00D3010C"/>
    <w:rsid w:val="00D30A8A"/>
    <w:rsid w:val="00D35B68"/>
    <w:rsid w:val="00D47696"/>
    <w:rsid w:val="00D504AC"/>
    <w:rsid w:val="00D54E4F"/>
    <w:rsid w:val="00D5674A"/>
    <w:rsid w:val="00D702D4"/>
    <w:rsid w:val="00D72535"/>
    <w:rsid w:val="00D74880"/>
    <w:rsid w:val="00D76895"/>
    <w:rsid w:val="00D83530"/>
    <w:rsid w:val="00D8697F"/>
    <w:rsid w:val="00D900FB"/>
    <w:rsid w:val="00DA0691"/>
    <w:rsid w:val="00DA161A"/>
    <w:rsid w:val="00DA5546"/>
    <w:rsid w:val="00DA77D8"/>
    <w:rsid w:val="00DB1275"/>
    <w:rsid w:val="00DB4E72"/>
    <w:rsid w:val="00DB62C5"/>
    <w:rsid w:val="00DD1207"/>
    <w:rsid w:val="00DD25AE"/>
    <w:rsid w:val="00DE2C9D"/>
    <w:rsid w:val="00DF212B"/>
    <w:rsid w:val="00DF2AAE"/>
    <w:rsid w:val="00DF5C15"/>
    <w:rsid w:val="00DF6075"/>
    <w:rsid w:val="00DF6783"/>
    <w:rsid w:val="00E02606"/>
    <w:rsid w:val="00E03AD7"/>
    <w:rsid w:val="00E07139"/>
    <w:rsid w:val="00E07247"/>
    <w:rsid w:val="00E115F4"/>
    <w:rsid w:val="00E11C78"/>
    <w:rsid w:val="00E14E20"/>
    <w:rsid w:val="00E207FC"/>
    <w:rsid w:val="00E242CE"/>
    <w:rsid w:val="00E249D1"/>
    <w:rsid w:val="00E26191"/>
    <w:rsid w:val="00E31065"/>
    <w:rsid w:val="00E3305D"/>
    <w:rsid w:val="00E445D3"/>
    <w:rsid w:val="00E44A0D"/>
    <w:rsid w:val="00E45981"/>
    <w:rsid w:val="00E45BA8"/>
    <w:rsid w:val="00E52209"/>
    <w:rsid w:val="00E63ADD"/>
    <w:rsid w:val="00E67655"/>
    <w:rsid w:val="00E71EAB"/>
    <w:rsid w:val="00E72C8E"/>
    <w:rsid w:val="00E77C8E"/>
    <w:rsid w:val="00E822DD"/>
    <w:rsid w:val="00E84C61"/>
    <w:rsid w:val="00E84FAB"/>
    <w:rsid w:val="00E91B00"/>
    <w:rsid w:val="00E943E8"/>
    <w:rsid w:val="00EA1DD9"/>
    <w:rsid w:val="00EA5E00"/>
    <w:rsid w:val="00EB320D"/>
    <w:rsid w:val="00EB6ACD"/>
    <w:rsid w:val="00EC042B"/>
    <w:rsid w:val="00EC411D"/>
    <w:rsid w:val="00ED0C55"/>
    <w:rsid w:val="00ED195E"/>
    <w:rsid w:val="00ED2B63"/>
    <w:rsid w:val="00ED3DBD"/>
    <w:rsid w:val="00EE01D6"/>
    <w:rsid w:val="00EE0C1E"/>
    <w:rsid w:val="00F048BE"/>
    <w:rsid w:val="00F117A2"/>
    <w:rsid w:val="00F12E75"/>
    <w:rsid w:val="00F14762"/>
    <w:rsid w:val="00F20DA2"/>
    <w:rsid w:val="00F26E66"/>
    <w:rsid w:val="00F328B8"/>
    <w:rsid w:val="00F330BD"/>
    <w:rsid w:val="00F33FC6"/>
    <w:rsid w:val="00F35594"/>
    <w:rsid w:val="00F37E9C"/>
    <w:rsid w:val="00F43AED"/>
    <w:rsid w:val="00F44C2C"/>
    <w:rsid w:val="00F47196"/>
    <w:rsid w:val="00F47A55"/>
    <w:rsid w:val="00F5150E"/>
    <w:rsid w:val="00F53B78"/>
    <w:rsid w:val="00F67DE4"/>
    <w:rsid w:val="00F70DB3"/>
    <w:rsid w:val="00F73CF5"/>
    <w:rsid w:val="00F74A4D"/>
    <w:rsid w:val="00F767DC"/>
    <w:rsid w:val="00F80A17"/>
    <w:rsid w:val="00F902E0"/>
    <w:rsid w:val="00F9231A"/>
    <w:rsid w:val="00FB6EAC"/>
    <w:rsid w:val="00FB7155"/>
    <w:rsid w:val="00FC29B1"/>
    <w:rsid w:val="00FC3C2E"/>
    <w:rsid w:val="00FC7E7C"/>
    <w:rsid w:val="00FD16F4"/>
    <w:rsid w:val="00FD5EBF"/>
    <w:rsid w:val="00FE1A72"/>
    <w:rsid w:val="00FE44D4"/>
    <w:rsid w:val="00FE627A"/>
    <w:rsid w:val="00FF4682"/>
    <w:rsid w:val="00FF48A9"/>
    <w:rsid w:val="00FF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ABE13"/>
  <w15:docId w15:val="{1E8E5E66-345A-4FA9-9415-BC8B44232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00B6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12FFB"/>
  </w:style>
  <w:style w:type="paragraph" w:styleId="Noga">
    <w:name w:val="footer"/>
    <w:basedOn w:val="Navaden"/>
    <w:link w:val="NogaZnak"/>
    <w:uiPriority w:val="99"/>
    <w:unhideWhenUsed/>
    <w:rsid w:val="00712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12FFB"/>
  </w:style>
  <w:style w:type="table" w:styleId="Tabelamrea">
    <w:name w:val="Table Grid"/>
    <w:basedOn w:val="Navadnatabela"/>
    <w:uiPriority w:val="59"/>
    <w:rsid w:val="0071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MATEJKA SKRBINŠEK</dc:creator>
  <cp:lastModifiedBy>Matejka Skrbinšek</cp:lastModifiedBy>
  <cp:revision>3</cp:revision>
  <cp:lastPrinted>2021-11-24T11:46:00Z</cp:lastPrinted>
  <dcterms:created xsi:type="dcterms:W3CDTF">2021-11-26T06:04:00Z</dcterms:created>
  <dcterms:modified xsi:type="dcterms:W3CDTF">2021-11-26T06:07:00Z</dcterms:modified>
</cp:coreProperties>
</file>